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5EE" w:rsidRPr="00AF39F6" w:rsidRDefault="003275EE" w:rsidP="00AE4E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9665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9665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9665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665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6670" w:rsidRPr="00AF39F6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20684B" w:rsidRPr="00AF39F6" w:rsidRDefault="0020684B" w:rsidP="00AE4E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84B" w:rsidRPr="00AF39F6" w:rsidRDefault="0020684B" w:rsidP="00AE4E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75EE" w:rsidRPr="00AF39F6" w:rsidRDefault="00AF6F42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 ПРАВИТЕЛЬСТВА</w:t>
      </w:r>
    </w:p>
    <w:p w:rsidR="00AF6F42" w:rsidRPr="00AF39F6" w:rsidRDefault="00AF6F42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AF6F42" w:rsidRPr="00AF39F6" w:rsidRDefault="00AF6F42" w:rsidP="00AE4E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F6F42" w:rsidRPr="00AF39F6" w:rsidRDefault="00AF6F42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3275EE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Временного</w:t>
      </w: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порядк</w:t>
      </w:r>
      <w:r w:rsidR="003275EE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а</w:t>
      </w:r>
      <w:r w:rsidR="00873A74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B3E68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накопления, </w:t>
      </w: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распределения</w:t>
      </w:r>
    </w:p>
    <w:p w:rsidR="00AF6F42" w:rsidRPr="00AF39F6" w:rsidRDefault="00AF6F42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выдачи сельским товаропроизводителям </w:t>
      </w:r>
      <w:proofErr w:type="gramStart"/>
      <w:r w:rsidR="003275EE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бюджетных</w:t>
      </w:r>
      <w:proofErr w:type="gramEnd"/>
    </w:p>
    <w:p w:rsidR="00AF6F42" w:rsidRPr="00AF39F6" w:rsidRDefault="00AF6F42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кредитов в виде </w:t>
      </w:r>
      <w:r w:rsidR="00C9724D" w:rsidRPr="00AF39F6">
        <w:rPr>
          <w:rFonts w:ascii="Times New Roman" w:hAnsi="Times New Roman" w:cs="Times New Roman"/>
          <w:b/>
          <w:sz w:val="28"/>
          <w:szCs w:val="24"/>
          <w:lang w:val="ky-KG" w:eastAsia="ru-RU"/>
        </w:rPr>
        <w:t>сортовых семян сельскохозяйственных культур</w:t>
      </w:r>
    </w:p>
    <w:p w:rsidR="00AF6F42" w:rsidRPr="00AF39F6" w:rsidRDefault="00AF6F42" w:rsidP="00AE4E8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4A6670" w:rsidRPr="00AF39F6" w:rsidRDefault="00AF6F42" w:rsidP="00AE4E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</w:t>
      </w:r>
      <w:r w:rsidR="00CA3FBA" w:rsidRPr="00AF39F6">
        <w:rPr>
          <w:rFonts w:ascii="Times New Roman" w:hAnsi="Times New Roman" w:cs="Times New Roman"/>
          <w:sz w:val="28"/>
          <w:szCs w:val="28"/>
          <w:lang w:eastAsia="ru-RU"/>
        </w:rPr>
        <w:t>оказания поддержки семеноводческим хозяйствам республики и обеспечения сельских товаропроизводителей качественными сортовыми семенами сельскохозяйственных культур</w:t>
      </w:r>
      <w:r w:rsidR="004B2EDC" w:rsidRPr="00AF39F6">
        <w:rPr>
          <w:rFonts w:ascii="Times New Roman" w:hAnsi="Times New Roman" w:cs="Times New Roman"/>
          <w:sz w:val="28"/>
          <w:szCs w:val="28"/>
          <w:lang w:eastAsia="ru-RU"/>
        </w:rPr>
        <w:t>, в соответстви</w:t>
      </w:r>
      <w:r w:rsidR="005F5D42" w:rsidRPr="00AF39F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B2EDC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со статьей 31 Бюджетного кодекса</w:t>
      </w:r>
      <w:r w:rsidR="00873A74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2EDC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Республики,  статьями 10 и 17 конституционного Закона Кыргызской Республики </w:t>
      </w:r>
      <w:r w:rsidR="00AE4E8A" w:rsidRPr="00AF39F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4B2EDC" w:rsidRPr="00AF39F6">
        <w:rPr>
          <w:rFonts w:ascii="Times New Roman" w:hAnsi="Times New Roman" w:cs="Times New Roman"/>
          <w:sz w:val="28"/>
          <w:szCs w:val="28"/>
          <w:lang w:eastAsia="ru-RU"/>
        </w:rPr>
        <w:t>О Пра</w:t>
      </w:r>
      <w:r w:rsidR="005F5D42" w:rsidRPr="00AF39F6">
        <w:rPr>
          <w:rFonts w:ascii="Times New Roman" w:hAnsi="Times New Roman" w:cs="Times New Roman"/>
          <w:sz w:val="28"/>
          <w:szCs w:val="28"/>
          <w:lang w:eastAsia="ru-RU"/>
        </w:rPr>
        <w:t>вительстве Кыргызской Республики</w:t>
      </w:r>
      <w:r w:rsidR="00AE4E8A" w:rsidRPr="00AF39F6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A3FBA" w:rsidRPr="00AF39F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73A74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Правительство Кыргызской Республики постановляет:</w:t>
      </w:r>
    </w:p>
    <w:p w:rsidR="004A6670" w:rsidRPr="00AF39F6" w:rsidRDefault="00AF6F42" w:rsidP="00AE4E8A">
      <w:pPr>
        <w:pStyle w:val="a6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3275EE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Временный порядок </w:t>
      </w:r>
      <w:r w:rsidR="00CB3E68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накопления,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распределения и выдачи сельским товаропроизводителям </w:t>
      </w:r>
      <w:r w:rsidR="003275EE" w:rsidRPr="00AF39F6">
        <w:rPr>
          <w:rFonts w:ascii="Times New Roman" w:hAnsi="Times New Roman" w:cs="Times New Roman"/>
          <w:sz w:val="28"/>
          <w:szCs w:val="28"/>
          <w:lang w:eastAsia="ru-RU"/>
        </w:rPr>
        <w:t>бюджетных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кредитов в виде </w:t>
      </w:r>
      <w:r w:rsidR="00D10E1A" w:rsidRPr="00AF39F6">
        <w:rPr>
          <w:rFonts w:ascii="Times New Roman" w:hAnsi="Times New Roman" w:cs="Times New Roman"/>
          <w:sz w:val="28"/>
          <w:szCs w:val="24"/>
          <w:lang w:val="ky-KG" w:eastAsia="ru-RU"/>
        </w:rPr>
        <w:t>сортовых семян сельскохозяйственных культур</w:t>
      </w:r>
      <w:r w:rsidR="008A099B" w:rsidRPr="00AF39F6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 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приложению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A6670" w:rsidRPr="00AF39F6" w:rsidRDefault="004A6670" w:rsidP="00AE4E8A">
      <w:pPr>
        <w:pStyle w:val="a6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Установить, что Временный порядок  накопления, распределения и выдачи сельским товаропроизводителям бюджетных кредитов в виде </w:t>
      </w:r>
      <w:r w:rsidRPr="00AF39F6">
        <w:rPr>
          <w:rFonts w:ascii="Times New Roman" w:hAnsi="Times New Roman" w:cs="Times New Roman"/>
          <w:sz w:val="28"/>
          <w:szCs w:val="24"/>
          <w:lang w:val="ky-KG" w:eastAsia="ru-RU"/>
        </w:rPr>
        <w:t>сортовых семян сельскохозяйственных культур действует до 31</w:t>
      </w:r>
      <w:r w:rsidR="00496651" w:rsidRPr="00AF39F6">
        <w:rPr>
          <w:rFonts w:ascii="Times New Roman" w:hAnsi="Times New Roman" w:cs="Times New Roman"/>
          <w:sz w:val="28"/>
          <w:szCs w:val="24"/>
          <w:lang w:val="ky-KG" w:eastAsia="ru-RU"/>
        </w:rPr>
        <w:t xml:space="preserve"> </w:t>
      </w:r>
      <w:r w:rsidRPr="00AF39F6">
        <w:rPr>
          <w:rFonts w:ascii="Times New Roman" w:hAnsi="Times New Roman" w:cs="Times New Roman"/>
          <w:sz w:val="28"/>
          <w:szCs w:val="24"/>
          <w:lang w:val="ky-KG" w:eastAsia="ru-RU"/>
        </w:rPr>
        <w:t>декабря 2023 года.</w:t>
      </w:r>
    </w:p>
    <w:p w:rsidR="004A6670" w:rsidRPr="00AF39F6" w:rsidRDefault="00AF6F42" w:rsidP="00AE4E8A">
      <w:pPr>
        <w:pStyle w:val="a6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</w:t>
      </w:r>
      <w:r w:rsidR="00496651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силу</w:t>
      </w:r>
      <w:r w:rsidR="00496651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6670" w:rsidRPr="00AF39F6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496651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Правительства Кыргызской Республики</w:t>
      </w:r>
      <w:r w:rsidR="00873A74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6670" w:rsidRPr="00AF39F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>О мерах по организованному проведению уборки урожая сельскохозяйственных культур в 2006 году</w:t>
      </w:r>
      <w:r w:rsidR="004A6670" w:rsidRPr="00AF39F6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от</w:t>
      </w:r>
      <w:r w:rsidR="00496651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30 июня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200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>470</w:t>
      </w:r>
      <w:r w:rsidR="00C11700" w:rsidRPr="00AF39F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A6670" w:rsidRPr="00AF39F6" w:rsidRDefault="00AF6F42" w:rsidP="00AE4E8A">
      <w:pPr>
        <w:pStyle w:val="a6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по истечении </w:t>
      </w:r>
      <w:r w:rsidR="00873A74" w:rsidRPr="00AF39F6">
        <w:rPr>
          <w:rFonts w:ascii="Times New Roman" w:hAnsi="Times New Roman" w:cs="Times New Roman"/>
          <w:sz w:val="28"/>
          <w:szCs w:val="28"/>
          <w:lang w:eastAsia="ru-RU"/>
        </w:rPr>
        <w:t>семи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дней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со</w:t>
      </w:r>
      <w:r w:rsidR="00496651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дня официального</w:t>
      </w:r>
      <w:r w:rsidR="00873A74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6670" w:rsidRPr="00AF39F6">
        <w:rPr>
          <w:rFonts w:ascii="Times New Roman" w:hAnsi="Times New Roman" w:cs="Times New Roman"/>
          <w:sz w:val="28"/>
          <w:szCs w:val="28"/>
          <w:lang w:eastAsia="ru-RU"/>
        </w:rPr>
        <w:t>опубликования.</w:t>
      </w:r>
    </w:p>
    <w:p w:rsidR="00AF6F42" w:rsidRPr="00AF39F6" w:rsidRDefault="00AF6F42" w:rsidP="00AE4E8A">
      <w:pPr>
        <w:pStyle w:val="a6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F39F6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96651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>ис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полнением настоящего постановления возложить на</w:t>
      </w:r>
      <w:r w:rsidR="0051690C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отдел</w:t>
      </w:r>
      <w:r w:rsidR="00CB3E68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агропромышленного комплекса и экологии </w:t>
      </w:r>
      <w:r w:rsidR="0020684B" w:rsidRPr="00AF39F6">
        <w:rPr>
          <w:rFonts w:ascii="Times New Roman" w:hAnsi="Times New Roman" w:cs="Times New Roman"/>
          <w:sz w:val="28"/>
          <w:szCs w:val="28"/>
          <w:lang w:eastAsia="ru-RU"/>
        </w:rPr>
        <w:t>Аппарата Прави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>тельства Кыргызской Республики.</w:t>
      </w:r>
    </w:p>
    <w:p w:rsidR="004E10F1" w:rsidRPr="00AF39F6" w:rsidRDefault="004E10F1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10F1" w:rsidRPr="00AF39F6" w:rsidRDefault="004E10F1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6670" w:rsidRPr="00AF39F6" w:rsidRDefault="004A6670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3A74" w:rsidRPr="00AF39F6" w:rsidRDefault="00AF6F42" w:rsidP="00AE4E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AF6F42" w:rsidRPr="00AF39F6" w:rsidRDefault="00873A74" w:rsidP="00AE4E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496651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496651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496651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496651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ab/>
        <w:t xml:space="preserve">    </w:t>
      </w:r>
      <w:r w:rsidR="00A444C7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М.Д.</w:t>
      </w: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0684B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6220ED" w:rsidRPr="00AF39F6" w:rsidRDefault="006220ED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39F6" w:rsidRPr="00AF39F6" w:rsidRDefault="00AF39F6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39F6" w:rsidRPr="00AF39F6" w:rsidRDefault="00AF39F6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39F6" w:rsidRPr="00AF39F6" w:rsidRDefault="00AF39F6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39F6" w:rsidRPr="00AF39F6" w:rsidRDefault="00AF39F6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39F6" w:rsidRPr="00AF39F6" w:rsidRDefault="00AF39F6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220ED" w:rsidRPr="00AF39F6" w:rsidRDefault="006220ED" w:rsidP="00AE4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220ED" w:rsidRPr="00AF39F6" w:rsidRDefault="004A6670" w:rsidP="00AE4E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220ED" w:rsidRPr="00AF39F6" w:rsidRDefault="006220ED" w:rsidP="00AE4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0ED" w:rsidRPr="00AF39F6" w:rsidRDefault="006220ED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Временный порядок накопления, распределения</w:t>
      </w:r>
    </w:p>
    <w:p w:rsidR="006220ED" w:rsidRPr="00AF39F6" w:rsidRDefault="006220ED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и выдач</w:t>
      </w:r>
      <w:r w:rsidR="00873A74"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сельским товаропроизводителям </w:t>
      </w:r>
      <w:proofErr w:type="gramStart"/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>бюджетных</w:t>
      </w:r>
      <w:proofErr w:type="gramEnd"/>
    </w:p>
    <w:p w:rsidR="006220ED" w:rsidRPr="00AF39F6" w:rsidRDefault="006220ED" w:rsidP="00AE4E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AF3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кредитов в виде </w:t>
      </w:r>
      <w:r w:rsidR="00D10E1A" w:rsidRPr="00AF39F6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сортовых семян сельскохозяйственных культур</w:t>
      </w:r>
    </w:p>
    <w:p w:rsidR="00E1594B" w:rsidRPr="00AF39F6" w:rsidRDefault="00E1594B" w:rsidP="00E1594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701"/>
        <w:jc w:val="center"/>
        <w:rPr>
          <w:rFonts w:ascii="Times New Roman" w:hAnsi="Times New Roman" w:cs="Times New Roman"/>
          <w:sz w:val="28"/>
          <w:szCs w:val="28"/>
        </w:rPr>
      </w:pPr>
    </w:p>
    <w:p w:rsidR="006220ED" w:rsidRPr="00AF39F6" w:rsidRDefault="00E1594B" w:rsidP="00496651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9F6">
        <w:rPr>
          <w:rFonts w:ascii="Times New Roman" w:hAnsi="Times New Roman" w:cs="Times New Roman"/>
          <w:b/>
          <w:sz w:val="28"/>
          <w:szCs w:val="28"/>
        </w:rPr>
        <w:t>1.</w:t>
      </w:r>
      <w:r w:rsidR="006220ED" w:rsidRPr="00AF39F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E4E8A" w:rsidRPr="00AF39F6" w:rsidRDefault="00AE4E8A" w:rsidP="00AE4E8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4E8A" w:rsidRPr="00AF39F6" w:rsidRDefault="00B44D10" w:rsidP="00AE4E8A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39F6">
        <w:rPr>
          <w:rFonts w:ascii="Times New Roman" w:hAnsi="Times New Roman" w:cs="Times New Roman"/>
          <w:sz w:val="28"/>
          <w:szCs w:val="28"/>
        </w:rPr>
        <w:t xml:space="preserve">Настоящий Временный </w:t>
      </w:r>
      <w:r w:rsidR="00A444C7" w:rsidRPr="00AF39F6">
        <w:rPr>
          <w:rFonts w:ascii="Times New Roman" w:hAnsi="Times New Roman" w:cs="Times New Roman"/>
          <w:sz w:val="28"/>
          <w:szCs w:val="28"/>
        </w:rPr>
        <w:t>п</w:t>
      </w:r>
      <w:r w:rsidR="006220ED" w:rsidRPr="00AF39F6">
        <w:rPr>
          <w:rFonts w:ascii="Times New Roman" w:hAnsi="Times New Roman" w:cs="Times New Roman"/>
          <w:sz w:val="28"/>
          <w:szCs w:val="28"/>
        </w:rPr>
        <w:t>о</w:t>
      </w:r>
      <w:r w:rsidR="00130492" w:rsidRPr="00AF39F6">
        <w:rPr>
          <w:rFonts w:ascii="Times New Roman" w:hAnsi="Times New Roman" w:cs="Times New Roman"/>
          <w:sz w:val="28"/>
          <w:szCs w:val="28"/>
        </w:rPr>
        <w:t>рядок</w:t>
      </w:r>
      <w:r w:rsidR="00496651"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накопления, распределения и выдачи сельским товаропроизводителям бюджетных кредитов в виде </w:t>
      </w:r>
      <w:r w:rsidR="00C9724D" w:rsidRPr="00AF39F6">
        <w:rPr>
          <w:rFonts w:ascii="Times New Roman" w:hAnsi="Times New Roman" w:cs="Times New Roman"/>
          <w:sz w:val="28"/>
          <w:szCs w:val="28"/>
          <w:lang w:val="ky-KG" w:eastAsia="ru-RU"/>
        </w:rPr>
        <w:t>сортовых семян сельскохозяйственных культур</w:t>
      </w:r>
      <w:r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Порядок) 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регулирует </w:t>
      </w:r>
      <w:r w:rsidR="00130492" w:rsidRPr="00AF39F6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 накопления и распределения семян сельскохозяйственных культур, а также </w:t>
      </w:r>
      <w:r w:rsidR="0089120F" w:rsidRPr="00AF39F6">
        <w:rPr>
          <w:rFonts w:ascii="Times New Roman" w:hAnsi="Times New Roman" w:cs="Times New Roman"/>
          <w:sz w:val="28"/>
          <w:szCs w:val="28"/>
        </w:rPr>
        <w:t>пере</w:t>
      </w:r>
      <w:r w:rsidR="006220ED" w:rsidRPr="00AF39F6">
        <w:rPr>
          <w:rFonts w:ascii="Times New Roman" w:hAnsi="Times New Roman" w:cs="Times New Roman"/>
          <w:sz w:val="28"/>
          <w:szCs w:val="28"/>
        </w:rPr>
        <w:t>оформления задолженности</w:t>
      </w:r>
      <w:r w:rsidR="00496651"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="0089120F" w:rsidRPr="00AF39F6">
        <w:rPr>
          <w:rFonts w:ascii="Times New Roman" w:hAnsi="Times New Roman" w:cs="Times New Roman"/>
          <w:sz w:val="28"/>
          <w:szCs w:val="28"/>
          <w:lang w:eastAsia="ru-RU"/>
        </w:rPr>
        <w:t>хозяйствующих субъектов</w:t>
      </w:r>
      <w:r w:rsidR="00AE4E8A" w:rsidRPr="00AF39F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9120F" w:rsidRPr="00AF39F6">
        <w:rPr>
          <w:rFonts w:ascii="Times New Roman" w:hAnsi="Times New Roman" w:cs="Times New Roman"/>
          <w:sz w:val="28"/>
          <w:szCs w:val="28"/>
          <w:lang w:eastAsia="ru-RU"/>
        </w:rPr>
        <w:t xml:space="preserve"> имеющих задолженность по бюджетным кредитам</w:t>
      </w:r>
      <w:r w:rsidR="0089120F" w:rsidRPr="00AF39F6">
        <w:rPr>
          <w:rFonts w:ascii="Times New Roman" w:hAnsi="Times New Roman" w:cs="Times New Roman"/>
          <w:sz w:val="28"/>
          <w:szCs w:val="28"/>
        </w:rPr>
        <w:t xml:space="preserve"> предложивших в счет погашения задолженности </w:t>
      </w:r>
      <w:r w:rsidR="00DD3EC7" w:rsidRPr="00AF39F6">
        <w:rPr>
          <w:rFonts w:ascii="Times New Roman" w:hAnsi="Times New Roman" w:cs="Times New Roman"/>
          <w:sz w:val="28"/>
          <w:szCs w:val="28"/>
        </w:rPr>
        <w:t>семена сельскохозяйственных культур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, </w:t>
      </w:r>
      <w:r w:rsidR="0089120F" w:rsidRPr="00AF39F6">
        <w:rPr>
          <w:rFonts w:ascii="Times New Roman" w:hAnsi="Times New Roman" w:cs="Times New Roman"/>
          <w:sz w:val="28"/>
          <w:szCs w:val="28"/>
        </w:rPr>
        <w:t>путем перевода долга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 сельским товаропроизводителя</w:t>
      </w:r>
      <w:r w:rsidR="0089120F" w:rsidRPr="00AF39F6">
        <w:rPr>
          <w:rFonts w:ascii="Times New Roman" w:hAnsi="Times New Roman" w:cs="Times New Roman"/>
          <w:sz w:val="28"/>
          <w:szCs w:val="28"/>
        </w:rPr>
        <w:t>м</w:t>
      </w:r>
      <w:r w:rsidR="00D5419A" w:rsidRPr="00AF39F6">
        <w:rPr>
          <w:rFonts w:ascii="Times New Roman" w:hAnsi="Times New Roman" w:cs="Times New Roman"/>
          <w:sz w:val="28"/>
          <w:szCs w:val="28"/>
        </w:rPr>
        <w:t xml:space="preserve"> в соответств</w:t>
      </w:r>
      <w:r w:rsidR="00C77652" w:rsidRPr="00AF39F6">
        <w:rPr>
          <w:rFonts w:ascii="Times New Roman" w:hAnsi="Times New Roman" w:cs="Times New Roman"/>
          <w:sz w:val="28"/>
          <w:szCs w:val="28"/>
        </w:rPr>
        <w:t>ии с</w:t>
      </w:r>
      <w:r w:rsidR="00AD0319" w:rsidRPr="00AF39F6">
        <w:rPr>
          <w:rFonts w:ascii="Times New Roman" w:hAnsi="Times New Roman" w:cs="Times New Roman"/>
          <w:sz w:val="28"/>
          <w:szCs w:val="28"/>
        </w:rPr>
        <w:t xml:space="preserve"> принципами бюджетного кредитования</w:t>
      </w:r>
      <w:r w:rsidR="006220ED" w:rsidRPr="00AF39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220ED" w:rsidRPr="00AF39F6" w:rsidRDefault="006220ED" w:rsidP="00AE4E8A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В настоящем По</w:t>
      </w:r>
      <w:r w:rsidR="00B44D10" w:rsidRPr="00AF39F6">
        <w:rPr>
          <w:rFonts w:ascii="Times New Roman" w:hAnsi="Times New Roman" w:cs="Times New Roman"/>
          <w:sz w:val="28"/>
          <w:szCs w:val="28"/>
        </w:rPr>
        <w:t xml:space="preserve">рядке </w:t>
      </w:r>
      <w:r w:rsidRPr="00AF39F6">
        <w:rPr>
          <w:rFonts w:ascii="Times New Roman" w:hAnsi="Times New Roman" w:cs="Times New Roman"/>
          <w:sz w:val="28"/>
          <w:szCs w:val="28"/>
        </w:rPr>
        <w:t>используются следующие основные термины и понятия:</w:t>
      </w:r>
    </w:p>
    <w:p w:rsidR="006220ED" w:rsidRPr="00AF39F6" w:rsidRDefault="00AE4E8A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 xml:space="preserve">агент - </w:t>
      </w:r>
      <w:r w:rsidRPr="00AF39F6">
        <w:rPr>
          <w:rFonts w:ascii="Times New Roman" w:hAnsi="Times New Roman" w:cs="Times New Roman"/>
          <w:bCs/>
          <w:sz w:val="28"/>
          <w:szCs w:val="28"/>
        </w:rPr>
        <w:t>учреждение, уполномоченное Правительством Кыргызской Республики на управление бюджетными кредитами, выступающее от имени уполномоченного государственного органа;</w:t>
      </w:r>
    </w:p>
    <w:p w:rsidR="006220ED" w:rsidRPr="00AF39F6" w:rsidRDefault="006220ED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 xml:space="preserve">заемщик </w:t>
      </w:r>
      <w:r w:rsidRPr="00AF39F6">
        <w:rPr>
          <w:rFonts w:ascii="Times New Roman" w:hAnsi="Times New Roman" w:cs="Times New Roman"/>
          <w:sz w:val="28"/>
          <w:szCs w:val="28"/>
        </w:rPr>
        <w:t>- юридические лица, сельские товаропроизводители и предприниматели, получившие бюджетные кредиты в соответствии с решением Правительства Кыргызской Республики и принявшие обязательства согласно условиям заключенного кредитного договора;</w:t>
      </w:r>
    </w:p>
    <w:p w:rsidR="007D4390" w:rsidRPr="00AF39F6" w:rsidRDefault="007D4390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sz w:val="28"/>
          <w:szCs w:val="28"/>
        </w:rPr>
        <w:t>отраслевой государственный орган</w:t>
      </w:r>
      <w:r w:rsidRPr="00AF39F6">
        <w:rPr>
          <w:rFonts w:ascii="Times New Roman" w:hAnsi="Times New Roman" w:cs="Times New Roman"/>
          <w:sz w:val="28"/>
          <w:szCs w:val="28"/>
        </w:rPr>
        <w:t xml:space="preserve"> - государственный орган исполнительной власти, к чьей компетенции относится осуществление государственной политики </w:t>
      </w:r>
      <w:r w:rsidR="00FB6A3C" w:rsidRPr="00AF39F6">
        <w:rPr>
          <w:rFonts w:ascii="Times New Roman" w:hAnsi="Times New Roman" w:cs="Times New Roman"/>
          <w:sz w:val="28"/>
          <w:szCs w:val="28"/>
        </w:rPr>
        <w:t>в сфере </w:t>
      </w:r>
      <w:r w:rsidR="00A444C7" w:rsidRPr="00AF39F6">
        <w:rPr>
          <w:rStyle w:val="highlited-keyword"/>
          <w:rFonts w:ascii="Times New Roman" w:hAnsi="Times New Roman" w:cs="Times New Roman"/>
          <w:bCs/>
          <w:sz w:val="28"/>
          <w:szCs w:val="28"/>
        </w:rPr>
        <w:t>агропромышленного комплекса</w:t>
      </w:r>
      <w:r w:rsidR="002050DF" w:rsidRPr="00AF39F6">
        <w:rPr>
          <w:rFonts w:ascii="Times New Roman" w:hAnsi="Times New Roman" w:cs="Times New Roman"/>
          <w:sz w:val="28"/>
          <w:szCs w:val="28"/>
        </w:rPr>
        <w:t>;</w:t>
      </w:r>
    </w:p>
    <w:p w:rsidR="006220ED" w:rsidRPr="00AF39F6" w:rsidRDefault="007D4390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20ED" w:rsidRPr="00AF39F6">
        <w:rPr>
          <w:rFonts w:ascii="Times New Roman" w:hAnsi="Times New Roman" w:cs="Times New Roman"/>
          <w:b/>
          <w:bCs/>
          <w:sz w:val="28"/>
          <w:szCs w:val="28"/>
        </w:rPr>
        <w:t>епродукция семян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 - воспроизведение сорта в процессе размножения. Последующие з</w:t>
      </w:r>
      <w:r w:rsidR="00496651" w:rsidRPr="00AF39F6">
        <w:rPr>
          <w:rFonts w:ascii="Times New Roman" w:hAnsi="Times New Roman" w:cs="Times New Roman"/>
          <w:sz w:val="28"/>
          <w:szCs w:val="28"/>
        </w:rPr>
        <w:t>венья размножения элитных семян;</w:t>
      </w:r>
    </w:p>
    <w:p w:rsidR="006220ED" w:rsidRPr="00AF39F6" w:rsidRDefault="007D4390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6220ED" w:rsidRPr="00AF39F6">
        <w:rPr>
          <w:rFonts w:ascii="Times New Roman" w:hAnsi="Times New Roman" w:cs="Times New Roman"/>
          <w:b/>
          <w:bCs/>
          <w:sz w:val="28"/>
          <w:szCs w:val="28"/>
        </w:rPr>
        <w:t>емена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 - посадочный материал, растения и их части, предназначенн</w:t>
      </w:r>
      <w:r w:rsidR="00496651" w:rsidRPr="00AF39F6">
        <w:rPr>
          <w:rFonts w:ascii="Times New Roman" w:hAnsi="Times New Roman" w:cs="Times New Roman"/>
          <w:sz w:val="28"/>
          <w:szCs w:val="28"/>
        </w:rPr>
        <w:t>ые для размножения и разведения;</w:t>
      </w:r>
    </w:p>
    <w:p w:rsidR="00D00ECC" w:rsidRPr="00AF39F6" w:rsidRDefault="00D00ECC" w:rsidP="00D00EC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>семеноводческое хозяйство</w:t>
      </w:r>
      <w:r w:rsidRPr="00AF39F6">
        <w:rPr>
          <w:rFonts w:ascii="Times New Roman" w:hAnsi="Times New Roman" w:cs="Times New Roman"/>
          <w:sz w:val="28"/>
          <w:szCs w:val="28"/>
        </w:rPr>
        <w:t xml:space="preserve"> - хозяйствующий субъект независимо от формы собственности, выращивающий и (или) реализующий семенной и посадочный материал одной или нескольких сельскохозяйственных культур, отвечающий требованиям (критериям), предъявляемым к семеноводческому хозяйству в соответствии с положением о семеноводческих хозяйствах, утверждаемым Прави</w:t>
      </w:r>
      <w:r w:rsidR="00496651" w:rsidRPr="00AF39F6">
        <w:rPr>
          <w:rFonts w:ascii="Times New Roman" w:hAnsi="Times New Roman" w:cs="Times New Roman"/>
          <w:sz w:val="28"/>
          <w:szCs w:val="28"/>
        </w:rPr>
        <w:t>тельством Кыргызской Республики;</w:t>
      </w:r>
    </w:p>
    <w:p w:rsidR="00915AD2" w:rsidRPr="00AF39F6" w:rsidRDefault="00915AD2" w:rsidP="00915AD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>сельские товаропроизводители</w:t>
      </w:r>
      <w:r w:rsidRPr="00AF39F6">
        <w:rPr>
          <w:rFonts w:ascii="Times New Roman" w:hAnsi="Times New Roman" w:cs="Times New Roman"/>
          <w:sz w:val="28"/>
          <w:szCs w:val="28"/>
        </w:rPr>
        <w:t xml:space="preserve"> - юридические или физические лица, основным видом деятельности которых является производство (выращивание) сельскохозяйственной продукции;</w:t>
      </w:r>
    </w:p>
    <w:p w:rsidR="006220ED" w:rsidRPr="00AF39F6" w:rsidRDefault="007D4390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 w:rsidR="006220ED" w:rsidRPr="00AF39F6">
        <w:rPr>
          <w:rFonts w:ascii="Times New Roman" w:hAnsi="Times New Roman" w:cs="Times New Roman"/>
          <w:b/>
          <w:bCs/>
          <w:sz w:val="28"/>
          <w:szCs w:val="28"/>
        </w:rPr>
        <w:t>орт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 - ботаническое объединение культивируемых растений, рассматриваемых в качестве отдельных единиц и являющихся отличи</w:t>
      </w:r>
      <w:r w:rsidR="00496651" w:rsidRPr="00AF39F6">
        <w:rPr>
          <w:rFonts w:ascii="Times New Roman" w:hAnsi="Times New Roman" w:cs="Times New Roman"/>
          <w:sz w:val="28"/>
          <w:szCs w:val="28"/>
        </w:rPr>
        <w:t>мыми, однородными и стабильными;</w:t>
      </w:r>
    </w:p>
    <w:p w:rsidR="006220ED" w:rsidRPr="00AF39F6" w:rsidRDefault="007D4390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6220ED" w:rsidRPr="00AF39F6">
        <w:rPr>
          <w:rFonts w:ascii="Times New Roman" w:hAnsi="Times New Roman" w:cs="Times New Roman"/>
          <w:b/>
          <w:bCs/>
          <w:sz w:val="28"/>
          <w:szCs w:val="28"/>
        </w:rPr>
        <w:t>ортовые семена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 - семена сортов и гибридов, включенные в Государственный реестр и получившие соответст</w:t>
      </w:r>
      <w:r w:rsidR="00496651" w:rsidRPr="00AF39F6">
        <w:rPr>
          <w:rFonts w:ascii="Times New Roman" w:hAnsi="Times New Roman" w:cs="Times New Roman"/>
          <w:sz w:val="28"/>
          <w:szCs w:val="28"/>
        </w:rPr>
        <w:t>вующие сертификаты соответствия;</w:t>
      </w:r>
    </w:p>
    <w:p w:rsidR="006220ED" w:rsidRPr="00AF39F6" w:rsidRDefault="007D4390" w:rsidP="00AE4E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="006220ED" w:rsidRPr="00AF39F6">
        <w:rPr>
          <w:rFonts w:ascii="Times New Roman" w:hAnsi="Times New Roman" w:cs="Times New Roman"/>
          <w:b/>
          <w:bCs/>
          <w:sz w:val="28"/>
          <w:szCs w:val="28"/>
        </w:rPr>
        <w:t>литные семена</w:t>
      </w:r>
      <w:r w:rsidR="006220ED" w:rsidRPr="00AF39F6">
        <w:rPr>
          <w:rFonts w:ascii="Times New Roman" w:hAnsi="Times New Roman" w:cs="Times New Roman"/>
          <w:sz w:val="28"/>
          <w:szCs w:val="28"/>
        </w:rPr>
        <w:t xml:space="preserve"> - семена, полученные от последующего размножения оригинальных семян в элитно-семеноводческих и других хозяйствах.</w:t>
      </w:r>
    </w:p>
    <w:p w:rsidR="00496A2F" w:rsidRPr="00AF39F6" w:rsidRDefault="00496A2F" w:rsidP="00496A2F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70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D7A2D" w:rsidRPr="00AF39F6" w:rsidRDefault="00496A2F" w:rsidP="00496A2F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9F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DC06A9" w:rsidRPr="00AF39F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D7A2D" w:rsidRPr="00AF39F6">
        <w:rPr>
          <w:rFonts w:ascii="Times New Roman" w:hAnsi="Times New Roman" w:cs="Times New Roman"/>
          <w:b/>
          <w:sz w:val="28"/>
          <w:szCs w:val="28"/>
        </w:rPr>
        <w:t>Порядок накопления семян сельскохозяйственных культур в счет погашения задолженности семеноводческих хозяйств по бюджетным кредитам</w:t>
      </w:r>
    </w:p>
    <w:p w:rsidR="00DD7A2D" w:rsidRPr="00AF39F6" w:rsidRDefault="00DD7A2D" w:rsidP="00AE4E8A">
      <w:pPr>
        <w:pStyle w:val="tkZagolovok4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E7A" w:rsidRPr="00AF39F6" w:rsidRDefault="00E95E7A" w:rsidP="00DD7A2D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  <w:r w:rsidR="008B071F" w:rsidRPr="00AF39F6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AF39F6">
        <w:rPr>
          <w:rFonts w:ascii="Times New Roman" w:hAnsi="Times New Roman" w:cs="Times New Roman"/>
          <w:sz w:val="28"/>
          <w:szCs w:val="28"/>
        </w:rPr>
        <w:t>принимает решение о накоплении, распределении и выдач</w:t>
      </w:r>
      <w:r w:rsidR="003F6441" w:rsidRPr="00AF39F6">
        <w:rPr>
          <w:rFonts w:ascii="Times New Roman" w:hAnsi="Times New Roman" w:cs="Times New Roman"/>
          <w:sz w:val="28"/>
          <w:szCs w:val="28"/>
        </w:rPr>
        <w:t>е</w:t>
      </w:r>
      <w:r w:rsidRPr="00AF39F6">
        <w:rPr>
          <w:rFonts w:ascii="Times New Roman" w:hAnsi="Times New Roman" w:cs="Times New Roman"/>
          <w:sz w:val="28"/>
          <w:szCs w:val="28"/>
        </w:rPr>
        <w:t xml:space="preserve"> семян сельскохозяйственных культур сельским товаропроизводителям республики.</w:t>
      </w:r>
    </w:p>
    <w:p w:rsidR="00B131BE" w:rsidRPr="00AF39F6" w:rsidRDefault="00A36776" w:rsidP="00DD7A2D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Уполномоченный государственный антимонопольный орган</w:t>
      </w:r>
      <w:r w:rsidR="00496651"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="008B071F" w:rsidRPr="00AF39F6">
        <w:rPr>
          <w:rFonts w:ascii="Times New Roman" w:hAnsi="Times New Roman" w:cs="Times New Roman"/>
          <w:sz w:val="28"/>
          <w:szCs w:val="28"/>
        </w:rPr>
        <w:t>устанавливает цены</w:t>
      </w:r>
      <w:r w:rsidR="00B131BE" w:rsidRPr="00AF39F6">
        <w:rPr>
          <w:rFonts w:ascii="Times New Roman" w:hAnsi="Times New Roman" w:cs="Times New Roman"/>
          <w:sz w:val="28"/>
          <w:szCs w:val="28"/>
        </w:rPr>
        <w:t xml:space="preserve"> на </w:t>
      </w:r>
      <w:r w:rsidR="008B071F" w:rsidRPr="00AF39F6">
        <w:rPr>
          <w:rFonts w:ascii="Times New Roman" w:hAnsi="Times New Roman" w:cs="Times New Roman"/>
          <w:sz w:val="28"/>
          <w:szCs w:val="28"/>
        </w:rPr>
        <w:t xml:space="preserve">сортовые </w:t>
      </w:r>
      <w:r w:rsidR="00B131BE" w:rsidRPr="00AF39F6">
        <w:rPr>
          <w:rFonts w:ascii="Times New Roman" w:hAnsi="Times New Roman" w:cs="Times New Roman"/>
          <w:sz w:val="28"/>
          <w:szCs w:val="28"/>
        </w:rPr>
        <w:t>семена сельскохозяйственных культур:</w:t>
      </w:r>
    </w:p>
    <w:p w:rsidR="00DD7A2D" w:rsidRPr="00AF39F6" w:rsidRDefault="00C44A5F" w:rsidP="00C44A5F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- на яровой сев </w:t>
      </w:r>
      <w:r w:rsidR="00496651" w:rsidRPr="00AF39F6">
        <w:rPr>
          <w:rFonts w:ascii="Times New Roman" w:hAnsi="Times New Roman" w:cs="Times New Roman"/>
          <w:sz w:val="28"/>
          <w:szCs w:val="28"/>
        </w:rPr>
        <w:t xml:space="preserve">в </w:t>
      </w:r>
      <w:r w:rsidR="00E95E7A" w:rsidRPr="00AF39F6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8B071F" w:rsidRPr="00AF39F6">
        <w:rPr>
          <w:rFonts w:ascii="Times New Roman" w:hAnsi="Times New Roman" w:cs="Times New Roman"/>
          <w:sz w:val="28"/>
          <w:szCs w:val="28"/>
        </w:rPr>
        <w:t>пятнадцати</w:t>
      </w:r>
      <w:r w:rsidR="00E95E7A" w:rsidRPr="00AF39F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8B071F" w:rsidRPr="00AF39F6">
        <w:rPr>
          <w:rFonts w:ascii="Times New Roman" w:hAnsi="Times New Roman" w:cs="Times New Roman"/>
          <w:sz w:val="28"/>
          <w:szCs w:val="28"/>
        </w:rPr>
        <w:t xml:space="preserve">с </w:t>
      </w:r>
      <w:r w:rsidR="004D4FF8" w:rsidRPr="00AF39F6">
        <w:rPr>
          <w:rFonts w:ascii="Times New Roman" w:hAnsi="Times New Roman" w:cs="Times New Roman"/>
          <w:sz w:val="28"/>
          <w:szCs w:val="28"/>
        </w:rPr>
        <w:t>момента</w:t>
      </w:r>
      <w:r w:rsidR="00E95E7A" w:rsidRPr="00AF39F6">
        <w:rPr>
          <w:rFonts w:ascii="Times New Roman" w:hAnsi="Times New Roman" w:cs="Times New Roman"/>
          <w:sz w:val="28"/>
          <w:szCs w:val="28"/>
        </w:rPr>
        <w:t xml:space="preserve"> вступления в силу </w:t>
      </w:r>
      <w:r w:rsidR="008B071F" w:rsidRPr="00AF39F6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E95E7A" w:rsidRPr="00AF39F6">
        <w:rPr>
          <w:rFonts w:ascii="Times New Roman" w:hAnsi="Times New Roman" w:cs="Times New Roman"/>
          <w:sz w:val="28"/>
          <w:szCs w:val="28"/>
        </w:rPr>
        <w:t>решения Правительства Кыргызской Республики</w:t>
      </w:r>
      <w:r w:rsidR="00B131BE" w:rsidRPr="00AF39F6">
        <w:rPr>
          <w:rFonts w:ascii="Times New Roman" w:hAnsi="Times New Roman" w:cs="Times New Roman"/>
          <w:sz w:val="28"/>
          <w:szCs w:val="28"/>
        </w:rPr>
        <w:t>;</w:t>
      </w:r>
    </w:p>
    <w:p w:rsidR="00B131BE" w:rsidRPr="00AF39F6" w:rsidRDefault="00B131BE" w:rsidP="00B131BE">
      <w:pPr>
        <w:pStyle w:val="a6"/>
        <w:shd w:val="clear" w:color="auto" w:fill="FFFFFF"/>
        <w:tabs>
          <w:tab w:val="left" w:pos="70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44A5F" w:rsidRPr="00AF39F6">
        <w:rPr>
          <w:rFonts w:ascii="Times New Roman" w:hAnsi="Times New Roman" w:cs="Times New Roman"/>
          <w:sz w:val="28"/>
          <w:szCs w:val="28"/>
        </w:rPr>
        <w:t xml:space="preserve">на </w:t>
      </w:r>
      <w:r w:rsidR="00E95E7A" w:rsidRPr="00AF39F6">
        <w:rPr>
          <w:rFonts w:ascii="Times New Roman" w:hAnsi="Times New Roman" w:cs="Times New Roman"/>
          <w:sz w:val="28"/>
          <w:szCs w:val="28"/>
        </w:rPr>
        <w:t>озим</w:t>
      </w:r>
      <w:r w:rsidR="00C44A5F" w:rsidRPr="00AF39F6">
        <w:rPr>
          <w:rFonts w:ascii="Times New Roman" w:hAnsi="Times New Roman" w:cs="Times New Roman"/>
          <w:sz w:val="28"/>
          <w:szCs w:val="28"/>
        </w:rPr>
        <w:t>ый</w:t>
      </w:r>
      <w:r w:rsidR="00E95E7A"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="00C44A5F" w:rsidRPr="00AF39F6">
        <w:rPr>
          <w:rFonts w:ascii="Times New Roman" w:hAnsi="Times New Roman" w:cs="Times New Roman"/>
          <w:sz w:val="28"/>
          <w:szCs w:val="28"/>
        </w:rPr>
        <w:t xml:space="preserve">сев </w:t>
      </w:r>
      <w:r w:rsidR="008B071F" w:rsidRPr="00AF39F6">
        <w:rPr>
          <w:rFonts w:ascii="Times New Roman" w:hAnsi="Times New Roman" w:cs="Times New Roman"/>
          <w:sz w:val="28"/>
          <w:szCs w:val="28"/>
        </w:rPr>
        <w:t xml:space="preserve">- </w:t>
      </w:r>
      <w:r w:rsidRPr="00AF39F6">
        <w:rPr>
          <w:rFonts w:ascii="Times New Roman" w:hAnsi="Times New Roman" w:cs="Times New Roman"/>
          <w:sz w:val="28"/>
          <w:szCs w:val="28"/>
        </w:rPr>
        <w:t xml:space="preserve">до 1 августа </w:t>
      </w:r>
      <w:r w:rsidR="008B071F" w:rsidRPr="00AF39F6"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AF39F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B071F" w:rsidRPr="00AF39F6" w:rsidRDefault="008B071F" w:rsidP="00B131BE">
      <w:pPr>
        <w:pStyle w:val="a6"/>
        <w:shd w:val="clear" w:color="auto" w:fill="FFFFFF"/>
        <w:tabs>
          <w:tab w:val="left" w:pos="709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ab/>
        <w:t>Установление цены осуществляется на основании информации, полученной от государственных  органов и из других официальных источников, с учетом рыночной стоимости.</w:t>
      </w:r>
    </w:p>
    <w:p w:rsidR="005642D3" w:rsidRPr="00AF39F6" w:rsidRDefault="00B131BE" w:rsidP="00DD7A2D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Семеноводческие хозяйства, </w:t>
      </w:r>
      <w:r w:rsidR="00DD7A2D" w:rsidRPr="00AF39F6">
        <w:rPr>
          <w:rFonts w:ascii="Times New Roman" w:hAnsi="Times New Roman" w:cs="Times New Roman"/>
          <w:sz w:val="28"/>
          <w:szCs w:val="28"/>
        </w:rPr>
        <w:t>изъявивши</w:t>
      </w:r>
      <w:r w:rsidR="00A36776" w:rsidRPr="00AF39F6">
        <w:rPr>
          <w:rFonts w:ascii="Times New Roman" w:hAnsi="Times New Roman" w:cs="Times New Roman"/>
          <w:sz w:val="28"/>
          <w:szCs w:val="28"/>
        </w:rPr>
        <w:t>е</w:t>
      </w:r>
      <w:r w:rsidR="00DD7A2D" w:rsidRPr="00AF39F6">
        <w:rPr>
          <w:rFonts w:ascii="Times New Roman" w:hAnsi="Times New Roman" w:cs="Times New Roman"/>
          <w:sz w:val="28"/>
          <w:szCs w:val="28"/>
        </w:rPr>
        <w:t xml:space="preserve"> желание погасить задолженность </w:t>
      </w:r>
      <w:r w:rsidRPr="00AF39F6">
        <w:rPr>
          <w:rFonts w:ascii="Times New Roman" w:hAnsi="Times New Roman" w:cs="Times New Roman"/>
          <w:sz w:val="28"/>
          <w:szCs w:val="28"/>
        </w:rPr>
        <w:t>по бюджетным кредитам</w:t>
      </w:r>
      <w:r w:rsidR="00496651" w:rsidRPr="00AF39F6">
        <w:rPr>
          <w:rFonts w:ascii="Times New Roman" w:hAnsi="Times New Roman" w:cs="Times New Roman"/>
          <w:sz w:val="28"/>
          <w:szCs w:val="28"/>
        </w:rPr>
        <w:t>,</w:t>
      </w:r>
      <w:r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="005642D3" w:rsidRPr="00AF39F6">
        <w:rPr>
          <w:rFonts w:ascii="Times New Roman" w:hAnsi="Times New Roman" w:cs="Times New Roman"/>
          <w:sz w:val="28"/>
          <w:szCs w:val="28"/>
        </w:rPr>
        <w:t xml:space="preserve">обращаются в </w:t>
      </w:r>
      <w:r w:rsidR="00811546" w:rsidRPr="00AF39F6">
        <w:rPr>
          <w:rFonts w:ascii="Times New Roman" w:hAnsi="Times New Roman" w:cs="Times New Roman"/>
          <w:sz w:val="28"/>
          <w:szCs w:val="28"/>
        </w:rPr>
        <w:t>территориальное</w:t>
      </w:r>
      <w:r w:rsidR="005642D3" w:rsidRPr="00AF39F6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3F6441" w:rsidRPr="00AF39F6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в области сертификации семян, посадочного материала, испытания и регистрации сортов </w:t>
      </w:r>
      <w:r w:rsidR="005642D3" w:rsidRPr="00AF39F6">
        <w:rPr>
          <w:rFonts w:ascii="Times New Roman" w:hAnsi="Times New Roman" w:cs="Times New Roman"/>
          <w:sz w:val="28"/>
          <w:szCs w:val="28"/>
        </w:rPr>
        <w:t>для проверки наличия и посевн</w:t>
      </w:r>
      <w:r w:rsidR="009130C4" w:rsidRPr="00AF39F6">
        <w:rPr>
          <w:rFonts w:ascii="Times New Roman" w:hAnsi="Times New Roman" w:cs="Times New Roman"/>
          <w:sz w:val="28"/>
          <w:szCs w:val="28"/>
        </w:rPr>
        <w:t>ых качеств</w:t>
      </w:r>
      <w:r w:rsidR="005642D3" w:rsidRPr="00AF39F6">
        <w:rPr>
          <w:rFonts w:ascii="Times New Roman" w:hAnsi="Times New Roman" w:cs="Times New Roman"/>
          <w:sz w:val="28"/>
          <w:szCs w:val="28"/>
        </w:rPr>
        <w:t xml:space="preserve"> семян. После получения соответствующих документов, семено</w:t>
      </w:r>
      <w:bookmarkStart w:id="0" w:name="_GoBack"/>
      <w:bookmarkEnd w:id="0"/>
      <w:r w:rsidR="005642D3" w:rsidRPr="00AF39F6">
        <w:rPr>
          <w:rFonts w:ascii="Times New Roman" w:hAnsi="Times New Roman" w:cs="Times New Roman"/>
          <w:sz w:val="28"/>
          <w:szCs w:val="28"/>
        </w:rPr>
        <w:t xml:space="preserve">водческие хозяйства предлагают агенту соответствующий объем семян </w:t>
      </w:r>
      <w:r w:rsidR="003521D8" w:rsidRPr="00AF39F6">
        <w:rPr>
          <w:rFonts w:ascii="Times New Roman" w:hAnsi="Times New Roman" w:cs="Times New Roman"/>
          <w:sz w:val="28"/>
          <w:szCs w:val="28"/>
        </w:rPr>
        <w:t>сельскохозяйственных культур в счет погашения задолженности.</w:t>
      </w:r>
      <w:r w:rsidR="00C44A5F" w:rsidRPr="00AF3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A2D" w:rsidRPr="00AF39F6" w:rsidRDefault="00E01E88" w:rsidP="00DD7A2D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Между агентом, управлением аграрного развития соответствующего района отраслевого государственного органа </w:t>
      </w:r>
      <w:r w:rsidR="00780DA8" w:rsidRPr="00AF39F6">
        <w:rPr>
          <w:rFonts w:ascii="Times New Roman" w:hAnsi="Times New Roman" w:cs="Times New Roman"/>
          <w:sz w:val="28"/>
          <w:szCs w:val="28"/>
        </w:rPr>
        <w:t xml:space="preserve">(далее – аграрное управление) </w:t>
      </w:r>
      <w:r w:rsidRPr="00AF39F6">
        <w:rPr>
          <w:rFonts w:ascii="Times New Roman" w:hAnsi="Times New Roman" w:cs="Times New Roman"/>
          <w:sz w:val="28"/>
          <w:szCs w:val="28"/>
        </w:rPr>
        <w:t>и семеноводческим хозяйством, предложившим семена для погашения задолженности, заключается трехс</w:t>
      </w:r>
      <w:r w:rsidR="001A168A" w:rsidRPr="00AF39F6">
        <w:rPr>
          <w:rFonts w:ascii="Times New Roman" w:hAnsi="Times New Roman" w:cs="Times New Roman"/>
          <w:sz w:val="28"/>
          <w:szCs w:val="28"/>
        </w:rPr>
        <w:t xml:space="preserve">тороннее соглашение </w:t>
      </w:r>
      <w:r w:rsidR="00086B32" w:rsidRPr="00AF39F6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BD5596" w:rsidRPr="00AF39F6">
        <w:rPr>
          <w:rFonts w:ascii="Times New Roman" w:hAnsi="Times New Roman" w:cs="Times New Roman"/>
          <w:sz w:val="28"/>
          <w:szCs w:val="28"/>
        </w:rPr>
        <w:t xml:space="preserve"> 1</w:t>
      </w:r>
      <w:r w:rsidR="003F6441" w:rsidRPr="00AF39F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1A168A" w:rsidRPr="00AF39F6">
        <w:rPr>
          <w:rFonts w:ascii="Times New Roman" w:hAnsi="Times New Roman" w:cs="Times New Roman"/>
          <w:sz w:val="28"/>
          <w:szCs w:val="28"/>
        </w:rPr>
        <w:t>.</w:t>
      </w:r>
    </w:p>
    <w:p w:rsidR="00F47DCA" w:rsidRPr="00AF39F6" w:rsidRDefault="00F47DCA" w:rsidP="00DD7A2D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Аграрное управление доводит информацию до </w:t>
      </w:r>
      <w:proofErr w:type="spellStart"/>
      <w:r w:rsidRPr="00AF39F6">
        <w:rPr>
          <w:rFonts w:ascii="Times New Roman" w:hAnsi="Times New Roman" w:cs="Times New Roman"/>
          <w:sz w:val="28"/>
          <w:szCs w:val="28"/>
        </w:rPr>
        <w:t>айыльных</w:t>
      </w:r>
      <w:proofErr w:type="spellEnd"/>
      <w:r w:rsidRPr="00AF39F6">
        <w:rPr>
          <w:rFonts w:ascii="Times New Roman" w:hAnsi="Times New Roman" w:cs="Times New Roman"/>
          <w:sz w:val="28"/>
          <w:szCs w:val="28"/>
        </w:rPr>
        <w:t xml:space="preserve"> аймаков о наличии семян для распределения сельским товаропроизводителям.</w:t>
      </w:r>
    </w:p>
    <w:p w:rsidR="00CF1024" w:rsidRPr="00AF39F6" w:rsidRDefault="003521D8" w:rsidP="00DD7A2D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Агент на основании предложений семеноводческих хозяйств направляет письмо в </w:t>
      </w:r>
      <w:r w:rsidR="00811546" w:rsidRPr="00AF39F6">
        <w:rPr>
          <w:rFonts w:ascii="Times New Roman" w:hAnsi="Times New Roman" w:cs="Times New Roman"/>
          <w:sz w:val="28"/>
          <w:szCs w:val="28"/>
        </w:rPr>
        <w:t>территориальное</w:t>
      </w:r>
      <w:r w:rsidRPr="00AF39F6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3F6441" w:rsidRPr="00AF39F6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в области сертификации семян, посадочного </w:t>
      </w:r>
      <w:r w:rsidR="003F6441" w:rsidRPr="00AF39F6">
        <w:rPr>
          <w:rFonts w:ascii="Times New Roman" w:hAnsi="Times New Roman" w:cs="Times New Roman"/>
          <w:sz w:val="28"/>
          <w:szCs w:val="28"/>
        </w:rPr>
        <w:lastRenderedPageBreak/>
        <w:t xml:space="preserve">материала, испытания и регистрации сортов </w:t>
      </w:r>
      <w:r w:rsidR="009130C4" w:rsidRPr="00AF39F6">
        <w:rPr>
          <w:rFonts w:ascii="Times New Roman" w:hAnsi="Times New Roman" w:cs="Times New Roman"/>
          <w:sz w:val="28"/>
          <w:szCs w:val="28"/>
        </w:rPr>
        <w:t>для проверки наличия и посевных</w:t>
      </w:r>
      <w:r w:rsidR="00CF1024" w:rsidRPr="00AF39F6">
        <w:rPr>
          <w:rFonts w:ascii="Times New Roman" w:hAnsi="Times New Roman" w:cs="Times New Roman"/>
          <w:sz w:val="28"/>
          <w:szCs w:val="28"/>
        </w:rPr>
        <w:t xml:space="preserve"> качеств семян.</w:t>
      </w:r>
    </w:p>
    <w:p w:rsidR="003521D8" w:rsidRPr="00AF39F6" w:rsidRDefault="00811546" w:rsidP="00DD7A2D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Территориальное </w:t>
      </w:r>
      <w:r w:rsidR="00496A2F" w:rsidRPr="00AF39F6">
        <w:rPr>
          <w:rFonts w:ascii="Times New Roman" w:hAnsi="Times New Roman" w:cs="Times New Roman"/>
          <w:sz w:val="28"/>
          <w:szCs w:val="28"/>
        </w:rPr>
        <w:t xml:space="preserve">подразделение </w:t>
      </w:r>
      <w:r w:rsidR="003F6441" w:rsidRPr="00AF39F6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в области сертификации семян, посадочного материала, испытания и регистрации сортов </w:t>
      </w:r>
      <w:r w:rsidR="00496A2F" w:rsidRPr="00AF39F6">
        <w:rPr>
          <w:rFonts w:ascii="Times New Roman" w:hAnsi="Times New Roman" w:cs="Times New Roman"/>
          <w:sz w:val="28"/>
          <w:szCs w:val="28"/>
        </w:rPr>
        <w:t>после проверки представляет подтверждение о наличии и посевн</w:t>
      </w:r>
      <w:r w:rsidR="009130C4" w:rsidRPr="00AF39F6">
        <w:rPr>
          <w:rFonts w:ascii="Times New Roman" w:hAnsi="Times New Roman" w:cs="Times New Roman"/>
          <w:sz w:val="28"/>
          <w:szCs w:val="28"/>
        </w:rPr>
        <w:t>ых качествах</w:t>
      </w:r>
      <w:r w:rsidR="00496A2F" w:rsidRPr="00AF39F6">
        <w:rPr>
          <w:rFonts w:ascii="Times New Roman" w:hAnsi="Times New Roman" w:cs="Times New Roman"/>
          <w:sz w:val="28"/>
          <w:szCs w:val="28"/>
        </w:rPr>
        <w:t xml:space="preserve"> семян в отраслевой государственный орган.</w:t>
      </w:r>
    </w:p>
    <w:p w:rsidR="00086B32" w:rsidRPr="00AF39F6" w:rsidRDefault="00086B32" w:rsidP="00496A2F">
      <w:pPr>
        <w:pStyle w:val="tkZagolovok4"/>
        <w:spacing w:before="0" w:after="0" w:line="240" w:lineRule="auto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en-US"/>
        </w:rPr>
      </w:pPr>
    </w:p>
    <w:p w:rsidR="00496A2F" w:rsidRPr="00AF39F6" w:rsidRDefault="00C85886" w:rsidP="004D4FF8">
      <w:pPr>
        <w:pStyle w:val="tkZagolovok4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3</w:t>
      </w:r>
      <w:r w:rsidR="00496A2F" w:rsidRPr="00AF39F6">
        <w:rPr>
          <w:rFonts w:ascii="Times New Roman" w:hAnsi="Times New Roman" w:cs="Times New Roman"/>
          <w:sz w:val="28"/>
          <w:szCs w:val="28"/>
        </w:rPr>
        <w:t xml:space="preserve">. </w:t>
      </w:r>
      <w:r w:rsidR="00086B32" w:rsidRPr="00AF39F6">
        <w:rPr>
          <w:rFonts w:ascii="Times New Roman" w:hAnsi="Times New Roman" w:cs="Times New Roman"/>
          <w:sz w:val="28"/>
          <w:szCs w:val="28"/>
        </w:rPr>
        <w:t xml:space="preserve">Порядок распределения семян сельскохозяйственных </w:t>
      </w:r>
      <w:r w:rsidR="00496A2F" w:rsidRPr="00AF39F6">
        <w:rPr>
          <w:rFonts w:ascii="Times New Roman" w:hAnsi="Times New Roman" w:cs="Times New Roman"/>
          <w:sz w:val="28"/>
          <w:szCs w:val="28"/>
        </w:rPr>
        <w:t>культур</w:t>
      </w:r>
    </w:p>
    <w:p w:rsidR="00496A2F" w:rsidRPr="00AF39F6" w:rsidRDefault="00496A2F" w:rsidP="00496A2F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86B32" w:rsidRPr="00AF39F6" w:rsidRDefault="00086B32" w:rsidP="00086B32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Отраслевой государственный орган распределяет семена сельскохозяйственных культур в разрезе районов на основании заявок </w:t>
      </w:r>
      <w:r w:rsidR="00780DA8" w:rsidRPr="00AF39F6">
        <w:rPr>
          <w:rFonts w:ascii="Times New Roman" w:hAnsi="Times New Roman" w:cs="Times New Roman"/>
          <w:sz w:val="28"/>
          <w:szCs w:val="28"/>
        </w:rPr>
        <w:t xml:space="preserve">аграрного </w:t>
      </w:r>
      <w:r w:rsidRPr="00AF39F6">
        <w:rPr>
          <w:rFonts w:ascii="Times New Roman" w:hAnsi="Times New Roman" w:cs="Times New Roman"/>
          <w:sz w:val="28"/>
          <w:szCs w:val="28"/>
        </w:rPr>
        <w:t>управления</w:t>
      </w:r>
      <w:r w:rsidR="0006704C" w:rsidRPr="00AF39F6">
        <w:rPr>
          <w:rFonts w:ascii="Times New Roman" w:hAnsi="Times New Roman" w:cs="Times New Roman"/>
          <w:sz w:val="28"/>
          <w:szCs w:val="28"/>
        </w:rPr>
        <w:t xml:space="preserve"> и сведений о наличии и посевных качествах семян</w:t>
      </w:r>
      <w:r w:rsidR="007F3F70" w:rsidRPr="00AF39F6">
        <w:rPr>
          <w:rFonts w:ascii="Times New Roman" w:hAnsi="Times New Roman" w:cs="Times New Roman"/>
          <w:sz w:val="28"/>
          <w:szCs w:val="28"/>
        </w:rPr>
        <w:t xml:space="preserve"> и направляет письмо районным комиссиям о распределении семян.</w:t>
      </w:r>
    </w:p>
    <w:p w:rsidR="009B2B7F" w:rsidRPr="00AF39F6" w:rsidRDefault="0006704C" w:rsidP="00086B32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в области сертификации семян, посадочного материала, испытания и регистрации сортов </w:t>
      </w:r>
      <w:r w:rsidR="009B2B7F" w:rsidRPr="00AF39F6">
        <w:rPr>
          <w:rFonts w:ascii="Times New Roman" w:hAnsi="Times New Roman" w:cs="Times New Roman"/>
          <w:sz w:val="28"/>
          <w:szCs w:val="28"/>
        </w:rPr>
        <w:t xml:space="preserve">несет ответственность за </w:t>
      </w:r>
      <w:r w:rsidR="006B4D2F" w:rsidRPr="00AF39F6"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9B2B7F" w:rsidRPr="00AF39F6">
        <w:rPr>
          <w:rFonts w:ascii="Times New Roman" w:hAnsi="Times New Roman" w:cs="Times New Roman"/>
          <w:sz w:val="28"/>
          <w:szCs w:val="28"/>
        </w:rPr>
        <w:t>сем</w:t>
      </w:r>
      <w:r w:rsidR="00873A74" w:rsidRPr="00AF39F6">
        <w:rPr>
          <w:rFonts w:ascii="Times New Roman" w:hAnsi="Times New Roman" w:cs="Times New Roman"/>
          <w:sz w:val="28"/>
          <w:szCs w:val="28"/>
        </w:rPr>
        <w:t>я</w:t>
      </w:r>
      <w:r w:rsidR="009B2B7F" w:rsidRPr="00AF39F6">
        <w:rPr>
          <w:rFonts w:ascii="Times New Roman" w:hAnsi="Times New Roman" w:cs="Times New Roman"/>
          <w:sz w:val="28"/>
          <w:szCs w:val="28"/>
        </w:rPr>
        <w:t>н сельскохозяйственных культур.</w:t>
      </w:r>
    </w:p>
    <w:p w:rsidR="00780DA8" w:rsidRPr="00AF39F6" w:rsidRDefault="001917F9" w:rsidP="00086B32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Районная к</w:t>
      </w:r>
      <w:r w:rsidR="00086B32" w:rsidRPr="00AF39F6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Pr="00AF39F6">
        <w:rPr>
          <w:rFonts w:ascii="Times New Roman" w:hAnsi="Times New Roman" w:cs="Times New Roman"/>
          <w:sz w:val="28"/>
          <w:szCs w:val="28"/>
        </w:rPr>
        <w:t>по распределению</w:t>
      </w:r>
      <w:r w:rsidR="009130C4" w:rsidRPr="00AF39F6">
        <w:rPr>
          <w:rFonts w:ascii="Times New Roman" w:hAnsi="Times New Roman" w:cs="Times New Roman"/>
          <w:sz w:val="28"/>
          <w:szCs w:val="28"/>
        </w:rPr>
        <w:t xml:space="preserve"> семян</w:t>
      </w:r>
      <w:r w:rsidRPr="00AF39F6">
        <w:rPr>
          <w:rFonts w:ascii="Times New Roman" w:hAnsi="Times New Roman" w:cs="Times New Roman"/>
          <w:sz w:val="28"/>
          <w:szCs w:val="28"/>
        </w:rPr>
        <w:t xml:space="preserve"> сельскохозяйственных культур (далее – комиссия) </w:t>
      </w:r>
      <w:r w:rsidR="00086B32" w:rsidRPr="00AF39F6">
        <w:rPr>
          <w:rFonts w:ascii="Times New Roman" w:hAnsi="Times New Roman" w:cs="Times New Roman"/>
          <w:sz w:val="28"/>
          <w:szCs w:val="28"/>
        </w:rPr>
        <w:t xml:space="preserve">создается </w:t>
      </w:r>
      <w:r w:rsidR="00780DA8" w:rsidRPr="00AF39F6">
        <w:rPr>
          <w:rFonts w:ascii="Times New Roman" w:hAnsi="Times New Roman" w:cs="Times New Roman"/>
          <w:sz w:val="28"/>
          <w:szCs w:val="28"/>
        </w:rPr>
        <w:t>на районном уровне согласно приказу районной государственной администрации, в состав которой входят:</w:t>
      </w:r>
    </w:p>
    <w:p w:rsidR="00780DA8" w:rsidRPr="00AF39F6" w:rsidRDefault="00780DA8" w:rsidP="00780DA8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- заместитель главы районной государственной администрации, курирующий сферу сельского хозяйства, председатель комиссии;</w:t>
      </w:r>
    </w:p>
    <w:p w:rsidR="00780DA8" w:rsidRPr="00AF39F6" w:rsidRDefault="00780DA8" w:rsidP="00780DA8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- представитель аграрного управления;</w:t>
      </w:r>
    </w:p>
    <w:p w:rsidR="00780DA8" w:rsidRPr="00AF39F6" w:rsidRDefault="00780DA8" w:rsidP="00780DA8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- представитель агента;</w:t>
      </w:r>
    </w:p>
    <w:p w:rsidR="00780DA8" w:rsidRPr="00AF39F6" w:rsidRDefault="00780DA8" w:rsidP="00780DA8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- представитель районной налоговой службы;</w:t>
      </w:r>
    </w:p>
    <w:p w:rsidR="00780DA8" w:rsidRPr="00AF39F6" w:rsidRDefault="00780DA8" w:rsidP="001917F9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- </w:t>
      </w:r>
      <w:r w:rsidR="001917F9" w:rsidRPr="00AF39F6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proofErr w:type="spellStart"/>
      <w:r w:rsidR="001917F9" w:rsidRPr="00AF39F6">
        <w:rPr>
          <w:rFonts w:ascii="Times New Roman" w:hAnsi="Times New Roman" w:cs="Times New Roman"/>
          <w:sz w:val="28"/>
          <w:szCs w:val="28"/>
        </w:rPr>
        <w:t>айыльного</w:t>
      </w:r>
      <w:proofErr w:type="spellEnd"/>
      <w:r w:rsidR="001917F9" w:rsidRPr="00AF39F6">
        <w:rPr>
          <w:rFonts w:ascii="Times New Roman" w:hAnsi="Times New Roman" w:cs="Times New Roman"/>
          <w:sz w:val="28"/>
          <w:szCs w:val="28"/>
        </w:rPr>
        <w:t xml:space="preserve"> аймака, в котором сельские товаропроизводители получают семе</w:t>
      </w:r>
      <w:r w:rsidR="00065F91" w:rsidRPr="00AF39F6">
        <w:rPr>
          <w:rFonts w:ascii="Times New Roman" w:hAnsi="Times New Roman" w:cs="Times New Roman"/>
          <w:sz w:val="28"/>
          <w:szCs w:val="28"/>
        </w:rPr>
        <w:t>на сельскохозяйственных культур (по согласованию).</w:t>
      </w:r>
    </w:p>
    <w:p w:rsidR="00BD5596" w:rsidRPr="00AF39F6" w:rsidRDefault="00BD5596" w:rsidP="00BD5596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Сельские товаропроизводители, претендующие на получени</w:t>
      </w:r>
      <w:r w:rsidR="00D10889" w:rsidRPr="00AF39F6">
        <w:rPr>
          <w:rFonts w:ascii="Times New Roman" w:hAnsi="Times New Roman" w:cs="Times New Roman"/>
          <w:sz w:val="28"/>
          <w:szCs w:val="28"/>
        </w:rPr>
        <w:t>е</w:t>
      </w:r>
      <w:r w:rsidRPr="00AF39F6">
        <w:rPr>
          <w:rFonts w:ascii="Times New Roman" w:hAnsi="Times New Roman" w:cs="Times New Roman"/>
          <w:sz w:val="28"/>
          <w:szCs w:val="28"/>
        </w:rPr>
        <w:t xml:space="preserve"> товарных кредитов в виде </w:t>
      </w:r>
      <w:r w:rsidR="00496651" w:rsidRPr="00AF39F6">
        <w:rPr>
          <w:rFonts w:ascii="Times New Roman" w:hAnsi="Times New Roman" w:cs="Times New Roman"/>
          <w:sz w:val="28"/>
          <w:szCs w:val="28"/>
        </w:rPr>
        <w:t xml:space="preserve">семян </w:t>
      </w:r>
      <w:r w:rsidRPr="00AF39F6">
        <w:rPr>
          <w:rFonts w:ascii="Times New Roman" w:hAnsi="Times New Roman" w:cs="Times New Roman"/>
          <w:sz w:val="28"/>
          <w:szCs w:val="28"/>
        </w:rPr>
        <w:t>сельскохозяйственных культур, предоставляют на рассмотрение комиссии следующие документы:</w:t>
      </w:r>
    </w:p>
    <w:p w:rsidR="00BD5596" w:rsidRPr="00AF39F6" w:rsidRDefault="00BD5596" w:rsidP="00BD5596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- заявк</w:t>
      </w:r>
      <w:r w:rsidR="00496651" w:rsidRPr="00AF39F6">
        <w:rPr>
          <w:rFonts w:ascii="Times New Roman" w:hAnsi="Times New Roman" w:cs="Times New Roman"/>
          <w:sz w:val="28"/>
          <w:szCs w:val="28"/>
        </w:rPr>
        <w:t>у</w:t>
      </w:r>
      <w:r w:rsidRPr="00AF39F6">
        <w:rPr>
          <w:rFonts w:ascii="Times New Roman" w:hAnsi="Times New Roman" w:cs="Times New Roman"/>
          <w:sz w:val="28"/>
          <w:szCs w:val="28"/>
        </w:rPr>
        <w:t xml:space="preserve"> на получение кредита (по форме</w:t>
      </w:r>
      <w:r w:rsidR="00496651"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Pr="00AF39F6"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="003F6441" w:rsidRPr="00AF39F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AF39F6">
        <w:rPr>
          <w:rFonts w:ascii="Times New Roman" w:hAnsi="Times New Roman" w:cs="Times New Roman"/>
          <w:sz w:val="28"/>
          <w:szCs w:val="28"/>
        </w:rPr>
        <w:t>);</w:t>
      </w:r>
    </w:p>
    <w:p w:rsidR="00BD5596" w:rsidRPr="00AF39F6" w:rsidRDefault="00BD5596" w:rsidP="00BD5596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- копи</w:t>
      </w:r>
      <w:r w:rsidR="00496651" w:rsidRPr="00AF39F6">
        <w:rPr>
          <w:rFonts w:ascii="Times New Roman" w:hAnsi="Times New Roman" w:cs="Times New Roman"/>
          <w:sz w:val="28"/>
          <w:szCs w:val="28"/>
        </w:rPr>
        <w:t>ю</w:t>
      </w:r>
      <w:r w:rsidRPr="00AF39F6">
        <w:rPr>
          <w:rFonts w:ascii="Times New Roman" w:hAnsi="Times New Roman" w:cs="Times New Roman"/>
          <w:sz w:val="28"/>
          <w:szCs w:val="28"/>
        </w:rPr>
        <w:t xml:space="preserve"> паспорта заявителя (оригинал для сверки);</w:t>
      </w:r>
    </w:p>
    <w:p w:rsidR="008132B5" w:rsidRPr="00AF39F6" w:rsidRDefault="008132B5" w:rsidP="00BD5596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- документ, удостоверяющий наличие посевной площади.</w:t>
      </w:r>
    </w:p>
    <w:p w:rsidR="008132B5" w:rsidRPr="00AF39F6" w:rsidRDefault="00744049" w:rsidP="008132B5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Основным критерием</w:t>
      </w:r>
      <w:r w:rsidR="008132B5" w:rsidRPr="00AF39F6">
        <w:rPr>
          <w:rFonts w:ascii="Times New Roman" w:hAnsi="Times New Roman" w:cs="Times New Roman"/>
          <w:sz w:val="28"/>
          <w:szCs w:val="28"/>
        </w:rPr>
        <w:t xml:space="preserve"> отбор</w:t>
      </w:r>
      <w:r w:rsidRPr="00AF39F6">
        <w:rPr>
          <w:rFonts w:ascii="Times New Roman" w:hAnsi="Times New Roman" w:cs="Times New Roman"/>
          <w:sz w:val="28"/>
          <w:szCs w:val="28"/>
        </w:rPr>
        <w:t>а</w:t>
      </w:r>
      <w:r w:rsidR="008132B5" w:rsidRPr="00AF39F6">
        <w:rPr>
          <w:rFonts w:ascii="Times New Roman" w:hAnsi="Times New Roman" w:cs="Times New Roman"/>
          <w:sz w:val="28"/>
          <w:szCs w:val="28"/>
        </w:rPr>
        <w:t xml:space="preserve"> заявителей </w:t>
      </w:r>
      <w:r w:rsidRPr="00AF39F6">
        <w:rPr>
          <w:rFonts w:ascii="Times New Roman" w:hAnsi="Times New Roman" w:cs="Times New Roman"/>
          <w:sz w:val="28"/>
          <w:szCs w:val="28"/>
        </w:rPr>
        <w:t>является наличие площади для посева семян сельскохозяйственных культур в запрашиваемых объемах.</w:t>
      </w:r>
    </w:p>
    <w:p w:rsidR="001917F9" w:rsidRPr="00AF39F6" w:rsidRDefault="001917F9" w:rsidP="001917F9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Заседание комиссии проводится по мере распределения семян отраслевым государственным органом.</w:t>
      </w:r>
    </w:p>
    <w:p w:rsidR="001917F9" w:rsidRPr="00AF39F6" w:rsidRDefault="001917F9" w:rsidP="001917F9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Решение комиссии о выделении семян конкретному хозяйствующему субъекту принимается простым большинством голосов</w:t>
      </w:r>
      <w:r w:rsidR="007F3F70" w:rsidRPr="00AF39F6">
        <w:rPr>
          <w:rFonts w:ascii="Times New Roman" w:hAnsi="Times New Roman" w:cs="Times New Roman"/>
          <w:sz w:val="28"/>
          <w:szCs w:val="28"/>
        </w:rPr>
        <w:t xml:space="preserve"> в </w:t>
      </w:r>
      <w:r w:rsidR="007F3F70" w:rsidRPr="00AF39F6">
        <w:rPr>
          <w:rFonts w:ascii="Times New Roman" w:hAnsi="Times New Roman" w:cs="Times New Roman"/>
          <w:sz w:val="28"/>
          <w:szCs w:val="28"/>
        </w:rPr>
        <w:lastRenderedPageBreak/>
        <w:t xml:space="preserve">течение пяти рабочих дней со дня получения письма отраслевого государственного органа </w:t>
      </w:r>
      <w:r w:rsidRPr="00AF39F6">
        <w:rPr>
          <w:rFonts w:ascii="Times New Roman" w:hAnsi="Times New Roman" w:cs="Times New Roman"/>
          <w:sz w:val="28"/>
          <w:szCs w:val="28"/>
        </w:rPr>
        <w:t>и оформляется в виде протокола.</w:t>
      </w:r>
    </w:p>
    <w:p w:rsidR="009F540B" w:rsidRPr="00AF39F6" w:rsidRDefault="00CE06A3" w:rsidP="001917F9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В целях обеспечения прозрачности и открытости работы комиссии протокол комиссии размещается на официальном сайте районной государственной администрации</w:t>
      </w:r>
      <w:r w:rsidR="00BB27C9" w:rsidRPr="00AF39F6">
        <w:rPr>
          <w:rFonts w:ascii="Times New Roman" w:hAnsi="Times New Roman" w:cs="Times New Roman"/>
          <w:sz w:val="28"/>
          <w:szCs w:val="28"/>
        </w:rPr>
        <w:t xml:space="preserve"> или в средствах массовой информации</w:t>
      </w:r>
      <w:r w:rsidR="006E4B56" w:rsidRPr="00AF39F6"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Pr="00AF39F6">
        <w:rPr>
          <w:rFonts w:ascii="Times New Roman" w:hAnsi="Times New Roman" w:cs="Times New Roman"/>
          <w:sz w:val="28"/>
          <w:szCs w:val="28"/>
        </w:rPr>
        <w:t>.</w:t>
      </w:r>
    </w:p>
    <w:p w:rsidR="001917F9" w:rsidRPr="00AF39F6" w:rsidRDefault="001917F9" w:rsidP="001917F9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Протокол комиссии </w:t>
      </w:r>
      <w:r w:rsidR="008132B5" w:rsidRPr="00AF39F6">
        <w:rPr>
          <w:rFonts w:ascii="Times New Roman" w:hAnsi="Times New Roman" w:cs="Times New Roman"/>
          <w:sz w:val="28"/>
          <w:szCs w:val="28"/>
        </w:rPr>
        <w:t>с приложением уком</w:t>
      </w:r>
      <w:r w:rsidR="007D4637" w:rsidRPr="00AF39F6">
        <w:rPr>
          <w:rFonts w:ascii="Times New Roman" w:hAnsi="Times New Roman" w:cs="Times New Roman"/>
          <w:sz w:val="28"/>
          <w:szCs w:val="28"/>
        </w:rPr>
        <w:t>п</w:t>
      </w:r>
      <w:r w:rsidR="008132B5" w:rsidRPr="00AF39F6">
        <w:rPr>
          <w:rFonts w:ascii="Times New Roman" w:hAnsi="Times New Roman" w:cs="Times New Roman"/>
          <w:sz w:val="28"/>
          <w:szCs w:val="28"/>
        </w:rPr>
        <w:t>лектованных д</w:t>
      </w:r>
      <w:r w:rsidR="008D0196" w:rsidRPr="00AF39F6">
        <w:rPr>
          <w:rFonts w:ascii="Times New Roman" w:hAnsi="Times New Roman" w:cs="Times New Roman"/>
          <w:sz w:val="28"/>
          <w:szCs w:val="28"/>
        </w:rPr>
        <w:t>окументов, указанных в пункте 12</w:t>
      </w:r>
      <w:r w:rsidR="007D4637" w:rsidRPr="00AF39F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8132B5" w:rsidRPr="00AF39F6">
        <w:rPr>
          <w:rFonts w:ascii="Times New Roman" w:hAnsi="Times New Roman" w:cs="Times New Roman"/>
          <w:sz w:val="28"/>
          <w:szCs w:val="28"/>
        </w:rPr>
        <w:t xml:space="preserve">, </w:t>
      </w:r>
      <w:r w:rsidRPr="00AF39F6">
        <w:rPr>
          <w:rFonts w:ascii="Times New Roman" w:hAnsi="Times New Roman" w:cs="Times New Roman"/>
          <w:sz w:val="28"/>
          <w:szCs w:val="28"/>
        </w:rPr>
        <w:t>передается агенту для оформления кредитно-залоговой документации.</w:t>
      </w:r>
    </w:p>
    <w:p w:rsidR="00B82C3B" w:rsidRPr="00AF39F6" w:rsidRDefault="00B82C3B" w:rsidP="00B82C3B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917F9" w:rsidRPr="00AF39F6" w:rsidRDefault="0000466B" w:rsidP="0000466B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9F6">
        <w:rPr>
          <w:rFonts w:ascii="Times New Roman" w:hAnsi="Times New Roman" w:cs="Times New Roman"/>
          <w:b/>
          <w:sz w:val="28"/>
          <w:szCs w:val="28"/>
        </w:rPr>
        <w:t xml:space="preserve">4. Порядок </w:t>
      </w:r>
      <w:r w:rsidR="000806E7" w:rsidRPr="00AF39F6">
        <w:rPr>
          <w:rFonts w:ascii="Times New Roman" w:hAnsi="Times New Roman" w:cs="Times New Roman"/>
          <w:b/>
          <w:sz w:val="28"/>
          <w:szCs w:val="28"/>
        </w:rPr>
        <w:t xml:space="preserve">оформления </w:t>
      </w:r>
      <w:proofErr w:type="gramStart"/>
      <w:r w:rsidR="000806E7" w:rsidRPr="00AF39F6">
        <w:rPr>
          <w:rFonts w:ascii="Times New Roman" w:hAnsi="Times New Roman" w:cs="Times New Roman"/>
          <w:b/>
          <w:sz w:val="28"/>
          <w:szCs w:val="28"/>
        </w:rPr>
        <w:t>кредитно-залоговой</w:t>
      </w:r>
      <w:proofErr w:type="gramEnd"/>
      <w:r w:rsidR="000806E7" w:rsidRPr="00AF39F6">
        <w:rPr>
          <w:rFonts w:ascii="Times New Roman" w:hAnsi="Times New Roman" w:cs="Times New Roman"/>
          <w:b/>
          <w:sz w:val="28"/>
          <w:szCs w:val="28"/>
        </w:rPr>
        <w:t xml:space="preserve"> документациии обеспечения возврата </w:t>
      </w:r>
      <w:r w:rsidR="00F46DE8" w:rsidRPr="00AF39F6">
        <w:rPr>
          <w:rFonts w:ascii="Times New Roman" w:hAnsi="Times New Roman" w:cs="Times New Roman"/>
          <w:b/>
          <w:sz w:val="28"/>
          <w:szCs w:val="28"/>
        </w:rPr>
        <w:t>бюджетных кредитов</w:t>
      </w:r>
    </w:p>
    <w:p w:rsidR="001917F9" w:rsidRPr="00AF39F6" w:rsidRDefault="001917F9" w:rsidP="00780DA8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F3F70" w:rsidRPr="00AF39F6" w:rsidRDefault="007F3F70" w:rsidP="0000466B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Агент</w:t>
      </w:r>
      <w:r w:rsidR="00873A74" w:rsidRPr="00AF39F6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Pr="00AF39F6">
        <w:rPr>
          <w:rFonts w:ascii="Times New Roman" w:hAnsi="Times New Roman" w:cs="Times New Roman"/>
          <w:sz w:val="28"/>
          <w:szCs w:val="28"/>
        </w:rPr>
        <w:t xml:space="preserve"> оформляет кредитно-залогов</w:t>
      </w:r>
      <w:r w:rsidR="00873A74" w:rsidRPr="00AF39F6">
        <w:rPr>
          <w:rFonts w:ascii="Times New Roman" w:hAnsi="Times New Roman" w:cs="Times New Roman"/>
          <w:sz w:val="28"/>
          <w:szCs w:val="28"/>
        </w:rPr>
        <w:t>ую</w:t>
      </w:r>
      <w:r w:rsidRPr="00AF39F6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873A74" w:rsidRPr="00AF39F6">
        <w:rPr>
          <w:rFonts w:ascii="Times New Roman" w:hAnsi="Times New Roman" w:cs="Times New Roman"/>
          <w:sz w:val="28"/>
          <w:szCs w:val="28"/>
        </w:rPr>
        <w:t>ю</w:t>
      </w:r>
      <w:r w:rsidRPr="00AF39F6">
        <w:rPr>
          <w:rFonts w:ascii="Times New Roman" w:hAnsi="Times New Roman" w:cs="Times New Roman"/>
          <w:sz w:val="28"/>
          <w:szCs w:val="28"/>
        </w:rPr>
        <w:t xml:space="preserve"> с получателями семян в течение десяти рабочих дней со дня получения протокола комиссии о распределении сельскохозяйственных культур.</w:t>
      </w:r>
    </w:p>
    <w:p w:rsidR="005E34C0" w:rsidRPr="00AF39F6" w:rsidRDefault="005E34C0" w:rsidP="005E34C0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Оформление кредитно-залоговой документации осуществляется согласно принципам и критериям бюджетного кредитования, определенным Положением о работе с бюджетными кредитами, предоставляемыми из республиканского бюджета, утвержденным постановлением Правительства Кыргызской Республики от 26 декабря 2018 года № 635.</w:t>
      </w:r>
    </w:p>
    <w:p w:rsidR="005E34C0" w:rsidRPr="00AF39F6" w:rsidRDefault="005E34C0" w:rsidP="005E34C0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Срок предоставления бюджетного кредита не может </w:t>
      </w:r>
      <w:r w:rsidR="004D4FF8" w:rsidRPr="00AF39F6">
        <w:rPr>
          <w:rFonts w:ascii="Times New Roman" w:hAnsi="Times New Roman" w:cs="Times New Roman"/>
          <w:sz w:val="28"/>
          <w:szCs w:val="28"/>
        </w:rPr>
        <w:t>быть позднее</w:t>
      </w:r>
      <w:r w:rsidRPr="00AF39F6">
        <w:rPr>
          <w:rFonts w:ascii="Times New Roman" w:hAnsi="Times New Roman" w:cs="Times New Roman"/>
          <w:sz w:val="28"/>
          <w:szCs w:val="28"/>
        </w:rPr>
        <w:t xml:space="preserve"> 15 ноября </w:t>
      </w:r>
      <w:r w:rsidR="004D4FF8" w:rsidRPr="00AF39F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F39F6">
        <w:rPr>
          <w:rFonts w:ascii="Times New Roman" w:hAnsi="Times New Roman" w:cs="Times New Roman"/>
          <w:sz w:val="28"/>
          <w:szCs w:val="28"/>
        </w:rPr>
        <w:t>следующего за получением кредита.</w:t>
      </w:r>
    </w:p>
    <w:p w:rsidR="00873A74" w:rsidRPr="00AF39F6" w:rsidRDefault="005E34C0" w:rsidP="003F644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  </w:t>
      </w:r>
      <w:r w:rsidR="004828E0" w:rsidRPr="00AF39F6">
        <w:rPr>
          <w:rFonts w:ascii="Times New Roman" w:hAnsi="Times New Roman" w:cs="Times New Roman"/>
          <w:sz w:val="28"/>
          <w:szCs w:val="28"/>
        </w:rPr>
        <w:t>П</w:t>
      </w:r>
      <w:r w:rsidR="006D5177" w:rsidRPr="00AF39F6">
        <w:rPr>
          <w:rFonts w:ascii="Times New Roman" w:hAnsi="Times New Roman" w:cs="Times New Roman"/>
          <w:sz w:val="28"/>
          <w:szCs w:val="28"/>
        </w:rPr>
        <w:t>роцентн</w:t>
      </w:r>
      <w:r w:rsidR="004828E0" w:rsidRPr="00AF39F6">
        <w:rPr>
          <w:rFonts w:ascii="Times New Roman" w:hAnsi="Times New Roman" w:cs="Times New Roman"/>
          <w:sz w:val="28"/>
          <w:szCs w:val="28"/>
        </w:rPr>
        <w:t>ая</w:t>
      </w:r>
      <w:r w:rsidR="006D5177" w:rsidRPr="00AF39F6">
        <w:rPr>
          <w:rFonts w:ascii="Times New Roman" w:hAnsi="Times New Roman" w:cs="Times New Roman"/>
          <w:sz w:val="28"/>
          <w:szCs w:val="28"/>
        </w:rPr>
        <w:t xml:space="preserve"> ставк</w:t>
      </w:r>
      <w:r w:rsidR="004828E0" w:rsidRPr="00AF39F6">
        <w:rPr>
          <w:rFonts w:ascii="Times New Roman" w:hAnsi="Times New Roman" w:cs="Times New Roman"/>
          <w:sz w:val="28"/>
          <w:szCs w:val="28"/>
        </w:rPr>
        <w:t>а</w:t>
      </w:r>
      <w:r w:rsidR="006D5177" w:rsidRPr="00AF39F6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873A74" w:rsidRPr="00AF39F6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828E0" w:rsidRPr="00AF39F6">
        <w:rPr>
          <w:rFonts w:ascii="Times New Roman" w:hAnsi="Times New Roman" w:cs="Times New Roman"/>
          <w:sz w:val="28"/>
          <w:szCs w:val="28"/>
        </w:rPr>
        <w:t>2 (двух)</w:t>
      </w:r>
      <w:r w:rsidR="00873A74" w:rsidRPr="00AF39F6">
        <w:rPr>
          <w:rFonts w:ascii="Times New Roman" w:hAnsi="Times New Roman" w:cs="Times New Roman"/>
          <w:sz w:val="28"/>
          <w:szCs w:val="28"/>
        </w:rPr>
        <w:t xml:space="preserve"> пр</w:t>
      </w:r>
      <w:r w:rsidR="00C44A5F" w:rsidRPr="00AF39F6">
        <w:rPr>
          <w:rFonts w:ascii="Times New Roman" w:hAnsi="Times New Roman" w:cs="Times New Roman"/>
          <w:sz w:val="28"/>
          <w:szCs w:val="28"/>
        </w:rPr>
        <w:t>оцентов годовых, финансовые</w:t>
      </w:r>
      <w:r w:rsidR="00873A74" w:rsidRPr="00AF39F6">
        <w:rPr>
          <w:rFonts w:ascii="Times New Roman" w:hAnsi="Times New Roman" w:cs="Times New Roman"/>
          <w:sz w:val="28"/>
          <w:szCs w:val="28"/>
        </w:rPr>
        <w:t xml:space="preserve"> санкции</w:t>
      </w:r>
      <w:r w:rsidR="00C44A5F" w:rsidRPr="00AF39F6">
        <w:rPr>
          <w:rFonts w:ascii="Times New Roman" w:hAnsi="Times New Roman" w:cs="Times New Roman"/>
          <w:sz w:val="28"/>
          <w:szCs w:val="28"/>
        </w:rPr>
        <w:t xml:space="preserve"> (неустойка)</w:t>
      </w:r>
      <w:r w:rsidR="00873A74"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="00C44A5F" w:rsidRPr="00AF39F6">
        <w:rPr>
          <w:rFonts w:ascii="Times New Roman" w:hAnsi="Times New Roman" w:cs="Times New Roman"/>
          <w:sz w:val="28"/>
          <w:szCs w:val="28"/>
        </w:rPr>
        <w:t>за просрочку платежей устанавливаются в размере 4</w:t>
      </w:r>
      <w:r w:rsidR="004828E0" w:rsidRPr="00AF39F6">
        <w:rPr>
          <w:rFonts w:ascii="Times New Roman" w:hAnsi="Times New Roman" w:cs="Times New Roman"/>
          <w:sz w:val="28"/>
          <w:szCs w:val="28"/>
        </w:rPr>
        <w:t xml:space="preserve"> (четырех)</w:t>
      </w:r>
      <w:r w:rsidR="00C44A5F" w:rsidRPr="00AF39F6">
        <w:rPr>
          <w:rFonts w:ascii="Times New Roman" w:hAnsi="Times New Roman" w:cs="Times New Roman"/>
          <w:sz w:val="28"/>
          <w:szCs w:val="28"/>
        </w:rPr>
        <w:t xml:space="preserve"> процентов годовых.</w:t>
      </w:r>
      <w:r w:rsidR="00873A74" w:rsidRPr="00AF3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A76" w:rsidRPr="00AF39F6" w:rsidRDefault="00904A76" w:rsidP="0000466B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 xml:space="preserve">Агент вправе отказать </w:t>
      </w:r>
      <w:r w:rsidR="00C44A5F" w:rsidRPr="00AF39F6">
        <w:rPr>
          <w:rFonts w:ascii="Times New Roman" w:hAnsi="Times New Roman" w:cs="Times New Roman"/>
          <w:sz w:val="28"/>
          <w:szCs w:val="28"/>
        </w:rPr>
        <w:t>в</w:t>
      </w:r>
      <w:r w:rsidRPr="00AF39F6">
        <w:rPr>
          <w:rFonts w:ascii="Times New Roman" w:hAnsi="Times New Roman" w:cs="Times New Roman"/>
          <w:sz w:val="28"/>
          <w:szCs w:val="28"/>
        </w:rPr>
        <w:t xml:space="preserve"> оформлени</w:t>
      </w:r>
      <w:r w:rsidR="00C44A5F" w:rsidRPr="00AF39F6">
        <w:rPr>
          <w:rFonts w:ascii="Times New Roman" w:hAnsi="Times New Roman" w:cs="Times New Roman"/>
          <w:sz w:val="28"/>
          <w:szCs w:val="28"/>
        </w:rPr>
        <w:t>и</w:t>
      </w:r>
      <w:r w:rsidRPr="00AF39F6">
        <w:rPr>
          <w:rFonts w:ascii="Times New Roman" w:hAnsi="Times New Roman" w:cs="Times New Roman"/>
          <w:sz w:val="28"/>
          <w:szCs w:val="28"/>
        </w:rPr>
        <w:t xml:space="preserve"> кредитно-залоговой документации при недост</w:t>
      </w:r>
      <w:r w:rsidR="005E34C0" w:rsidRPr="00AF39F6">
        <w:rPr>
          <w:rFonts w:ascii="Times New Roman" w:hAnsi="Times New Roman" w:cs="Times New Roman"/>
          <w:sz w:val="28"/>
          <w:szCs w:val="28"/>
        </w:rPr>
        <w:t>аточности требуемых документов,</w:t>
      </w:r>
      <w:r w:rsidRPr="00AF39F6">
        <w:rPr>
          <w:rFonts w:ascii="Times New Roman" w:hAnsi="Times New Roman" w:cs="Times New Roman"/>
          <w:sz w:val="28"/>
          <w:szCs w:val="28"/>
        </w:rPr>
        <w:t xml:space="preserve"> определении неплатежеспособности хозяйствующих субъектов, претендующих на получение семян в запрашиваемых объемах</w:t>
      </w:r>
      <w:r w:rsidR="005E34C0" w:rsidRPr="00AF39F6">
        <w:rPr>
          <w:rFonts w:ascii="Times New Roman" w:hAnsi="Times New Roman" w:cs="Times New Roman"/>
          <w:sz w:val="28"/>
          <w:szCs w:val="28"/>
        </w:rPr>
        <w:t>, а также в случаях отсутствия достаточного залога</w:t>
      </w:r>
      <w:r w:rsidRPr="00AF39F6">
        <w:rPr>
          <w:rFonts w:ascii="Times New Roman" w:hAnsi="Times New Roman" w:cs="Times New Roman"/>
          <w:sz w:val="28"/>
          <w:szCs w:val="28"/>
        </w:rPr>
        <w:t>.</w:t>
      </w:r>
    </w:p>
    <w:p w:rsidR="00361A6F" w:rsidRPr="00AF39F6" w:rsidRDefault="00361A6F" w:rsidP="00361A6F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Разрешается заключение договора поручительства при оформлении кредитного договора, если сумма кредита не превышает пятьсот расчетных показателей.</w:t>
      </w:r>
    </w:p>
    <w:p w:rsidR="007F3F70" w:rsidRPr="00AF39F6" w:rsidRDefault="007F3F70" w:rsidP="007F3F70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F3F70" w:rsidRPr="00AF39F6" w:rsidRDefault="007F3F70" w:rsidP="007F3F70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9F6">
        <w:rPr>
          <w:rFonts w:ascii="Times New Roman" w:hAnsi="Times New Roman" w:cs="Times New Roman"/>
          <w:b/>
          <w:sz w:val="28"/>
          <w:szCs w:val="28"/>
        </w:rPr>
        <w:t xml:space="preserve">5. Порядок </w:t>
      </w:r>
      <w:r w:rsidR="001031FC" w:rsidRPr="00AF39F6">
        <w:rPr>
          <w:rFonts w:ascii="Times New Roman" w:hAnsi="Times New Roman" w:cs="Times New Roman"/>
          <w:b/>
          <w:sz w:val="28"/>
          <w:szCs w:val="28"/>
        </w:rPr>
        <w:t>отпуска семян, уменьшения кредиторской задолженности семеноводческих хозяйств и обеспечения возврата бюджетных кредитов</w:t>
      </w:r>
    </w:p>
    <w:p w:rsidR="007F3F70" w:rsidRPr="00AF39F6" w:rsidRDefault="007F3F70" w:rsidP="007F3F70">
      <w:pPr>
        <w:pStyle w:val="a6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031FC" w:rsidRPr="00AF39F6" w:rsidRDefault="001031FC" w:rsidP="001031FC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После оформления кредитно-залоговой документации агент направляет письмо семеноводческим хозяйствам об отпуске семян получателю.</w:t>
      </w:r>
    </w:p>
    <w:p w:rsidR="000513F6" w:rsidRPr="00AF39F6" w:rsidRDefault="000513F6" w:rsidP="000513F6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lastRenderedPageBreak/>
        <w:t>Запрещается отпуск семян без оформления договора залога и договора поручительства.</w:t>
      </w:r>
    </w:p>
    <w:p w:rsidR="001031FC" w:rsidRPr="00AF39F6" w:rsidRDefault="003D1136" w:rsidP="001031FC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Сем</w:t>
      </w:r>
      <w:r w:rsidR="00C44A5F" w:rsidRPr="00AF39F6">
        <w:rPr>
          <w:rFonts w:ascii="Times New Roman" w:hAnsi="Times New Roman" w:cs="Times New Roman"/>
          <w:sz w:val="28"/>
          <w:szCs w:val="28"/>
        </w:rPr>
        <w:t>еноводческие хозяйства производя</w:t>
      </w:r>
      <w:r w:rsidRPr="00AF39F6">
        <w:rPr>
          <w:rFonts w:ascii="Times New Roman" w:hAnsi="Times New Roman" w:cs="Times New Roman"/>
          <w:sz w:val="28"/>
          <w:szCs w:val="28"/>
        </w:rPr>
        <w:t>т отпуск семян, после чего агент уменьшает задолже</w:t>
      </w:r>
      <w:r w:rsidR="004828E0" w:rsidRPr="00AF39F6">
        <w:rPr>
          <w:rFonts w:ascii="Times New Roman" w:hAnsi="Times New Roman" w:cs="Times New Roman"/>
          <w:sz w:val="28"/>
          <w:szCs w:val="28"/>
        </w:rPr>
        <w:t>нность семеноводческих хозяйств на</w:t>
      </w:r>
      <w:r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="004828E0" w:rsidRPr="00AF39F6">
        <w:rPr>
          <w:rFonts w:ascii="Times New Roman" w:hAnsi="Times New Roman" w:cs="Times New Roman"/>
          <w:sz w:val="28"/>
          <w:szCs w:val="28"/>
        </w:rPr>
        <w:t>сумму, равную</w:t>
      </w:r>
      <w:r w:rsidRPr="00AF39F6">
        <w:rPr>
          <w:rFonts w:ascii="Times New Roman" w:hAnsi="Times New Roman" w:cs="Times New Roman"/>
          <w:sz w:val="28"/>
          <w:szCs w:val="28"/>
        </w:rPr>
        <w:t xml:space="preserve"> </w:t>
      </w:r>
      <w:r w:rsidR="004828E0" w:rsidRPr="00AF39F6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AF39F6">
        <w:rPr>
          <w:rFonts w:ascii="Times New Roman" w:hAnsi="Times New Roman" w:cs="Times New Roman"/>
          <w:sz w:val="28"/>
          <w:szCs w:val="28"/>
        </w:rPr>
        <w:t>отпущенных семян сельскохозяйственных культур.</w:t>
      </w:r>
    </w:p>
    <w:p w:rsidR="003D1136" w:rsidRPr="00AF39F6" w:rsidRDefault="003D1136" w:rsidP="001031FC">
      <w:pPr>
        <w:pStyle w:val="a6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9F6">
        <w:rPr>
          <w:rFonts w:ascii="Times New Roman" w:hAnsi="Times New Roman" w:cs="Times New Roman"/>
          <w:sz w:val="28"/>
          <w:szCs w:val="28"/>
        </w:rPr>
        <w:t>Агент обеспечивает возврат бюджетных кредитов согласно условиям кредитных договоров, заключенных между а</w:t>
      </w:r>
      <w:r w:rsidR="00AA4EF2" w:rsidRPr="00AF39F6">
        <w:rPr>
          <w:rFonts w:ascii="Times New Roman" w:hAnsi="Times New Roman" w:cs="Times New Roman"/>
          <w:sz w:val="28"/>
          <w:szCs w:val="28"/>
        </w:rPr>
        <w:t xml:space="preserve">гентом и получателями семян </w:t>
      </w:r>
      <w:r w:rsidRPr="00AF39F6">
        <w:rPr>
          <w:rFonts w:ascii="Times New Roman" w:hAnsi="Times New Roman" w:cs="Times New Roman"/>
          <w:sz w:val="28"/>
          <w:szCs w:val="28"/>
        </w:rPr>
        <w:t>заемщиков.</w:t>
      </w:r>
    </w:p>
    <w:p w:rsidR="001031FC" w:rsidRPr="00496651" w:rsidRDefault="001031FC" w:rsidP="009F540B">
      <w:pPr>
        <w:pStyle w:val="tkTekst"/>
      </w:pPr>
    </w:p>
    <w:sectPr w:rsidR="001031FC" w:rsidRPr="00496651" w:rsidSect="004A6670">
      <w:footerReference w:type="default" r:id="rId9"/>
      <w:pgSz w:w="11906" w:h="16838"/>
      <w:pgMar w:top="1134" w:right="1134" w:bottom="1134" w:left="1701" w:header="709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899" w:rsidRDefault="00F86899" w:rsidP="00F64EA7">
      <w:pPr>
        <w:spacing w:after="0" w:line="240" w:lineRule="auto"/>
      </w:pPr>
      <w:r>
        <w:separator/>
      </w:r>
    </w:p>
  </w:endnote>
  <w:endnote w:type="continuationSeparator" w:id="0">
    <w:p w:rsidR="00F86899" w:rsidRDefault="00F86899" w:rsidP="00F64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EF2" w:rsidRDefault="00AA4EF2">
    <w:pPr>
      <w:pStyle w:val="a3"/>
    </w:pPr>
  </w:p>
  <w:p w:rsidR="007F53CE" w:rsidRPr="00020FB4" w:rsidRDefault="00F86899" w:rsidP="00020FB4">
    <w:pPr>
      <w:pStyle w:val="a3"/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899" w:rsidRDefault="00F86899" w:rsidP="00F64EA7">
      <w:pPr>
        <w:spacing w:after="0" w:line="240" w:lineRule="auto"/>
      </w:pPr>
      <w:r>
        <w:separator/>
      </w:r>
    </w:p>
  </w:footnote>
  <w:footnote w:type="continuationSeparator" w:id="0">
    <w:p w:rsidR="00F86899" w:rsidRDefault="00F86899" w:rsidP="00F64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0454C"/>
    <w:multiLevelType w:val="hybridMultilevel"/>
    <w:tmpl w:val="8438D7A6"/>
    <w:lvl w:ilvl="0" w:tplc="AD762C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2007" w:hanging="360"/>
      </w:pPr>
    </w:lvl>
    <w:lvl w:ilvl="2" w:tplc="0440001B" w:tentative="1">
      <w:start w:val="1"/>
      <w:numFmt w:val="lowerRoman"/>
      <w:lvlText w:val="%3."/>
      <w:lvlJc w:val="right"/>
      <w:pPr>
        <w:ind w:left="2727" w:hanging="180"/>
      </w:pPr>
    </w:lvl>
    <w:lvl w:ilvl="3" w:tplc="0440000F" w:tentative="1">
      <w:start w:val="1"/>
      <w:numFmt w:val="decimal"/>
      <w:lvlText w:val="%4."/>
      <w:lvlJc w:val="left"/>
      <w:pPr>
        <w:ind w:left="3447" w:hanging="360"/>
      </w:pPr>
    </w:lvl>
    <w:lvl w:ilvl="4" w:tplc="04400019" w:tentative="1">
      <w:start w:val="1"/>
      <w:numFmt w:val="lowerLetter"/>
      <w:lvlText w:val="%5."/>
      <w:lvlJc w:val="left"/>
      <w:pPr>
        <w:ind w:left="4167" w:hanging="360"/>
      </w:pPr>
    </w:lvl>
    <w:lvl w:ilvl="5" w:tplc="0440001B" w:tentative="1">
      <w:start w:val="1"/>
      <w:numFmt w:val="lowerRoman"/>
      <w:lvlText w:val="%6."/>
      <w:lvlJc w:val="right"/>
      <w:pPr>
        <w:ind w:left="4887" w:hanging="180"/>
      </w:pPr>
    </w:lvl>
    <w:lvl w:ilvl="6" w:tplc="0440000F" w:tentative="1">
      <w:start w:val="1"/>
      <w:numFmt w:val="decimal"/>
      <w:lvlText w:val="%7."/>
      <w:lvlJc w:val="left"/>
      <w:pPr>
        <w:ind w:left="5607" w:hanging="360"/>
      </w:pPr>
    </w:lvl>
    <w:lvl w:ilvl="7" w:tplc="04400019" w:tentative="1">
      <w:start w:val="1"/>
      <w:numFmt w:val="lowerLetter"/>
      <w:lvlText w:val="%8."/>
      <w:lvlJc w:val="left"/>
      <w:pPr>
        <w:ind w:left="6327" w:hanging="360"/>
      </w:pPr>
    </w:lvl>
    <w:lvl w:ilvl="8" w:tplc="044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0F055CB"/>
    <w:multiLevelType w:val="hybridMultilevel"/>
    <w:tmpl w:val="45F66F00"/>
    <w:lvl w:ilvl="0" w:tplc="AD762C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9331AA"/>
    <w:multiLevelType w:val="hybridMultilevel"/>
    <w:tmpl w:val="E8E662BA"/>
    <w:lvl w:ilvl="0" w:tplc="6ECE66D8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D219BC"/>
    <w:multiLevelType w:val="hybridMultilevel"/>
    <w:tmpl w:val="0C906344"/>
    <w:lvl w:ilvl="0" w:tplc="5E1A822A">
      <w:start w:val="1"/>
      <w:numFmt w:val="decimal"/>
      <w:lvlText w:val="%1."/>
      <w:lvlJc w:val="left"/>
      <w:pPr>
        <w:ind w:left="2341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9B43E3B"/>
    <w:multiLevelType w:val="hybridMultilevel"/>
    <w:tmpl w:val="0D1A099E"/>
    <w:lvl w:ilvl="0" w:tplc="5E1A822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C4C"/>
    <w:rsid w:val="000024EB"/>
    <w:rsid w:val="00004379"/>
    <w:rsid w:val="0000466B"/>
    <w:rsid w:val="00007769"/>
    <w:rsid w:val="00021D63"/>
    <w:rsid w:val="00050C3B"/>
    <w:rsid w:val="000513F6"/>
    <w:rsid w:val="00052F9C"/>
    <w:rsid w:val="000575D6"/>
    <w:rsid w:val="00065F91"/>
    <w:rsid w:val="000668CE"/>
    <w:rsid w:val="0006704C"/>
    <w:rsid w:val="0007331A"/>
    <w:rsid w:val="000806E7"/>
    <w:rsid w:val="00086B32"/>
    <w:rsid w:val="000A1303"/>
    <w:rsid w:val="000D2EB8"/>
    <w:rsid w:val="00102456"/>
    <w:rsid w:val="001031FC"/>
    <w:rsid w:val="001112CF"/>
    <w:rsid w:val="00130492"/>
    <w:rsid w:val="00143EB4"/>
    <w:rsid w:val="00171D7A"/>
    <w:rsid w:val="00173F00"/>
    <w:rsid w:val="001800C6"/>
    <w:rsid w:val="001833F3"/>
    <w:rsid w:val="00186D46"/>
    <w:rsid w:val="001917F9"/>
    <w:rsid w:val="001A168A"/>
    <w:rsid w:val="001A2A76"/>
    <w:rsid w:val="001B5D01"/>
    <w:rsid w:val="001F7054"/>
    <w:rsid w:val="00201CB5"/>
    <w:rsid w:val="002050DF"/>
    <w:rsid w:val="0020684B"/>
    <w:rsid w:val="00253B87"/>
    <w:rsid w:val="0025459A"/>
    <w:rsid w:val="002A2371"/>
    <w:rsid w:val="002F0B61"/>
    <w:rsid w:val="002F442C"/>
    <w:rsid w:val="003275EE"/>
    <w:rsid w:val="00332D07"/>
    <w:rsid w:val="0033324C"/>
    <w:rsid w:val="0034187D"/>
    <w:rsid w:val="003521D8"/>
    <w:rsid w:val="00361A6F"/>
    <w:rsid w:val="00375129"/>
    <w:rsid w:val="00376F13"/>
    <w:rsid w:val="003A1720"/>
    <w:rsid w:val="003C5335"/>
    <w:rsid w:val="003D1136"/>
    <w:rsid w:val="003D50E7"/>
    <w:rsid w:val="003D6CAE"/>
    <w:rsid w:val="003E2C4C"/>
    <w:rsid w:val="003F6441"/>
    <w:rsid w:val="004038C8"/>
    <w:rsid w:val="0042561B"/>
    <w:rsid w:val="00430267"/>
    <w:rsid w:val="004375C5"/>
    <w:rsid w:val="00471837"/>
    <w:rsid w:val="00481FDD"/>
    <w:rsid w:val="004828E0"/>
    <w:rsid w:val="00496651"/>
    <w:rsid w:val="00496A2F"/>
    <w:rsid w:val="004A6670"/>
    <w:rsid w:val="004B2EDC"/>
    <w:rsid w:val="004D4FF8"/>
    <w:rsid w:val="004E10F1"/>
    <w:rsid w:val="004E4EDE"/>
    <w:rsid w:val="004E7F4C"/>
    <w:rsid w:val="0051616C"/>
    <w:rsid w:val="0051690C"/>
    <w:rsid w:val="00521B2E"/>
    <w:rsid w:val="00524807"/>
    <w:rsid w:val="0052695A"/>
    <w:rsid w:val="00545468"/>
    <w:rsid w:val="005511C4"/>
    <w:rsid w:val="0055184C"/>
    <w:rsid w:val="00562FF0"/>
    <w:rsid w:val="005642D3"/>
    <w:rsid w:val="0059383C"/>
    <w:rsid w:val="005B4E94"/>
    <w:rsid w:val="005E34C0"/>
    <w:rsid w:val="005F5D42"/>
    <w:rsid w:val="00610224"/>
    <w:rsid w:val="00621974"/>
    <w:rsid w:val="006220ED"/>
    <w:rsid w:val="006408DA"/>
    <w:rsid w:val="00644034"/>
    <w:rsid w:val="006450DF"/>
    <w:rsid w:val="00655D51"/>
    <w:rsid w:val="00692287"/>
    <w:rsid w:val="00697EA4"/>
    <w:rsid w:val="006B4D2F"/>
    <w:rsid w:val="006C3AAA"/>
    <w:rsid w:val="006D5177"/>
    <w:rsid w:val="006E4B56"/>
    <w:rsid w:val="006F7CDF"/>
    <w:rsid w:val="0071392A"/>
    <w:rsid w:val="00727856"/>
    <w:rsid w:val="0073100F"/>
    <w:rsid w:val="007356D1"/>
    <w:rsid w:val="00744049"/>
    <w:rsid w:val="00747449"/>
    <w:rsid w:val="00763DA5"/>
    <w:rsid w:val="007647E3"/>
    <w:rsid w:val="00773DCF"/>
    <w:rsid w:val="00775A9E"/>
    <w:rsid w:val="00780DA8"/>
    <w:rsid w:val="00793585"/>
    <w:rsid w:val="00794945"/>
    <w:rsid w:val="007B65B8"/>
    <w:rsid w:val="007C5F90"/>
    <w:rsid w:val="007D37B7"/>
    <w:rsid w:val="007D4390"/>
    <w:rsid w:val="007D4637"/>
    <w:rsid w:val="007E311F"/>
    <w:rsid w:val="007E4828"/>
    <w:rsid w:val="007F3F70"/>
    <w:rsid w:val="008043EA"/>
    <w:rsid w:val="00811546"/>
    <w:rsid w:val="008132B5"/>
    <w:rsid w:val="00820303"/>
    <w:rsid w:val="0082042F"/>
    <w:rsid w:val="008608EF"/>
    <w:rsid w:val="00873A74"/>
    <w:rsid w:val="00882F39"/>
    <w:rsid w:val="0089120F"/>
    <w:rsid w:val="00896E2B"/>
    <w:rsid w:val="008A05A0"/>
    <w:rsid w:val="008A099B"/>
    <w:rsid w:val="008B071F"/>
    <w:rsid w:val="008D0196"/>
    <w:rsid w:val="008D106B"/>
    <w:rsid w:val="008E1D09"/>
    <w:rsid w:val="008F254A"/>
    <w:rsid w:val="009002A9"/>
    <w:rsid w:val="00904A76"/>
    <w:rsid w:val="00907C65"/>
    <w:rsid w:val="009130C4"/>
    <w:rsid w:val="00915AD2"/>
    <w:rsid w:val="009217A7"/>
    <w:rsid w:val="009576FB"/>
    <w:rsid w:val="00960A06"/>
    <w:rsid w:val="00972D94"/>
    <w:rsid w:val="00982FAC"/>
    <w:rsid w:val="00983AA6"/>
    <w:rsid w:val="009B2B7F"/>
    <w:rsid w:val="009B2FD8"/>
    <w:rsid w:val="009D2A13"/>
    <w:rsid w:val="009E1331"/>
    <w:rsid w:val="009F540B"/>
    <w:rsid w:val="00A02C29"/>
    <w:rsid w:val="00A06914"/>
    <w:rsid w:val="00A25328"/>
    <w:rsid w:val="00A36682"/>
    <w:rsid w:val="00A36776"/>
    <w:rsid w:val="00A425D7"/>
    <w:rsid w:val="00A444C7"/>
    <w:rsid w:val="00A54F52"/>
    <w:rsid w:val="00A61E21"/>
    <w:rsid w:val="00AA4EF2"/>
    <w:rsid w:val="00AD0319"/>
    <w:rsid w:val="00AD2D16"/>
    <w:rsid w:val="00AE481F"/>
    <w:rsid w:val="00AE4E8A"/>
    <w:rsid w:val="00AF39F6"/>
    <w:rsid w:val="00AF6077"/>
    <w:rsid w:val="00AF6F42"/>
    <w:rsid w:val="00B018B7"/>
    <w:rsid w:val="00B06307"/>
    <w:rsid w:val="00B131BE"/>
    <w:rsid w:val="00B2603D"/>
    <w:rsid w:val="00B3718F"/>
    <w:rsid w:val="00B44D10"/>
    <w:rsid w:val="00B63190"/>
    <w:rsid w:val="00B82C3B"/>
    <w:rsid w:val="00BB27C9"/>
    <w:rsid w:val="00BC608E"/>
    <w:rsid w:val="00BD4C38"/>
    <w:rsid w:val="00BD5596"/>
    <w:rsid w:val="00BD7351"/>
    <w:rsid w:val="00BF3BF6"/>
    <w:rsid w:val="00C11700"/>
    <w:rsid w:val="00C1507C"/>
    <w:rsid w:val="00C1742F"/>
    <w:rsid w:val="00C2304B"/>
    <w:rsid w:val="00C24636"/>
    <w:rsid w:val="00C3016C"/>
    <w:rsid w:val="00C409F8"/>
    <w:rsid w:val="00C44A5F"/>
    <w:rsid w:val="00C53285"/>
    <w:rsid w:val="00C5643D"/>
    <w:rsid w:val="00C56F31"/>
    <w:rsid w:val="00C634E3"/>
    <w:rsid w:val="00C70DEF"/>
    <w:rsid w:val="00C77652"/>
    <w:rsid w:val="00C84654"/>
    <w:rsid w:val="00C85886"/>
    <w:rsid w:val="00C9724D"/>
    <w:rsid w:val="00CA3FBA"/>
    <w:rsid w:val="00CB3E68"/>
    <w:rsid w:val="00CC73C6"/>
    <w:rsid w:val="00CD38C6"/>
    <w:rsid w:val="00CD6694"/>
    <w:rsid w:val="00CE06A3"/>
    <w:rsid w:val="00CF1024"/>
    <w:rsid w:val="00D00452"/>
    <w:rsid w:val="00D00C42"/>
    <w:rsid w:val="00D00ECC"/>
    <w:rsid w:val="00D05BB2"/>
    <w:rsid w:val="00D06FD7"/>
    <w:rsid w:val="00D10889"/>
    <w:rsid w:val="00D10E1A"/>
    <w:rsid w:val="00D1659F"/>
    <w:rsid w:val="00D42836"/>
    <w:rsid w:val="00D5419A"/>
    <w:rsid w:val="00D56B0D"/>
    <w:rsid w:val="00D57465"/>
    <w:rsid w:val="00D61BDA"/>
    <w:rsid w:val="00DA0AF2"/>
    <w:rsid w:val="00DA12CC"/>
    <w:rsid w:val="00DB724E"/>
    <w:rsid w:val="00DC06A9"/>
    <w:rsid w:val="00DD3EC7"/>
    <w:rsid w:val="00DD7A2D"/>
    <w:rsid w:val="00E01E88"/>
    <w:rsid w:val="00E1594B"/>
    <w:rsid w:val="00E17A73"/>
    <w:rsid w:val="00E44AE7"/>
    <w:rsid w:val="00E61385"/>
    <w:rsid w:val="00E95E7A"/>
    <w:rsid w:val="00EC39CF"/>
    <w:rsid w:val="00F135F6"/>
    <w:rsid w:val="00F23312"/>
    <w:rsid w:val="00F46DE8"/>
    <w:rsid w:val="00F47DCA"/>
    <w:rsid w:val="00F64EA7"/>
    <w:rsid w:val="00F761AC"/>
    <w:rsid w:val="00F76CEA"/>
    <w:rsid w:val="00F86899"/>
    <w:rsid w:val="00FA79C1"/>
    <w:rsid w:val="00FB6A3C"/>
    <w:rsid w:val="00FE023B"/>
    <w:rsid w:val="00FF3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4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3E2C4C"/>
    <w:pPr>
      <w:spacing w:after="6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2C4C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2C4C"/>
    <w:pPr>
      <w:ind w:left="1134" w:right="1134"/>
      <w:jc w:val="center"/>
    </w:pPr>
    <w:rPr>
      <w:rFonts w:ascii="Arial" w:eastAsia="Calibri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E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E2C4C"/>
    <w:rPr>
      <w:rFonts w:ascii="Calibri" w:eastAsia="Times New Roman" w:hAnsi="Calibri" w:cs="Calibri"/>
    </w:rPr>
  </w:style>
  <w:style w:type="paragraph" w:customStyle="1" w:styleId="tkNazvanie">
    <w:name w:val="_Название (tkNazvanie)"/>
    <w:basedOn w:val="a"/>
    <w:rsid w:val="003E2C4C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F6F42"/>
    <w:rPr>
      <w:color w:val="0000FF"/>
      <w:u w:val="single"/>
    </w:rPr>
  </w:style>
  <w:style w:type="paragraph" w:customStyle="1" w:styleId="tkZagolovok4">
    <w:name w:val="_Заголовок Параграф (tkZagolovok4)"/>
    <w:basedOn w:val="a"/>
    <w:rsid w:val="006220ED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6220ED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highlited-keyword">
    <w:name w:val="highlited-keyword"/>
    <w:basedOn w:val="a0"/>
    <w:rsid w:val="00FB6A3C"/>
  </w:style>
  <w:style w:type="paragraph" w:styleId="a6">
    <w:name w:val="List Paragraph"/>
    <w:basedOn w:val="a"/>
    <w:uiPriority w:val="34"/>
    <w:qFormat/>
    <w:rsid w:val="00D4283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32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2D07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A4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4EF2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FBF5B-AC69-4549-9277-EBB5154A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К.Т.</dc:creator>
  <cp:lastModifiedBy>415</cp:lastModifiedBy>
  <cp:revision>121</cp:revision>
  <cp:lastPrinted>2020-04-06T08:57:00Z</cp:lastPrinted>
  <dcterms:created xsi:type="dcterms:W3CDTF">2020-02-17T04:42:00Z</dcterms:created>
  <dcterms:modified xsi:type="dcterms:W3CDTF">2020-04-06T08:58:00Z</dcterms:modified>
</cp:coreProperties>
</file>